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E599" w:themeColor="accent4" w:themeTint="66"/>
  <w:body>
    <w:p w:rsidR="00B32DFF" w:rsidRPr="00B32DFF" w:rsidRDefault="00B32DFF" w:rsidP="00B32DF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bookmarkStart w:id="0" w:name="_Toc255510641"/>
      <w:r w:rsidRPr="00B32DFF">
        <w:rPr>
          <w:rFonts w:ascii="Arial" w:hAnsi="Arial" w:cs="Arial"/>
          <w:b/>
          <w:sz w:val="32"/>
          <w:szCs w:val="32"/>
        </w:rPr>
        <w:t>TOOL TO ASSESS READINESS OF ART CENTERS</w:t>
      </w:r>
    </w:p>
    <w:p w:rsidR="00981171" w:rsidRPr="00B32DFF" w:rsidRDefault="00B32DFF" w:rsidP="00B32DF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32DFF">
        <w:rPr>
          <w:rFonts w:ascii="Arial" w:hAnsi="Arial" w:cs="Arial"/>
          <w:b/>
          <w:sz w:val="32"/>
          <w:szCs w:val="32"/>
        </w:rPr>
        <w:t>FOR AIRBORNE INFECTION CONTROL</w:t>
      </w:r>
      <w:bookmarkEnd w:id="0"/>
    </w:p>
    <w:p w:rsidR="00981171" w:rsidRDefault="00981171" w:rsidP="00F80D1C">
      <w:pPr>
        <w:spacing w:before="240" w:line="360" w:lineRule="auto"/>
        <w:ind w:right="-360"/>
        <w:jc w:val="both"/>
        <w:rPr>
          <w:b/>
          <w:sz w:val="22"/>
          <w:szCs w:val="22"/>
          <w:lang w:val="en-US"/>
        </w:rPr>
      </w:pPr>
      <w:r w:rsidRPr="00E809A6" w:rsidDel="00376686">
        <w:rPr>
          <w:b/>
          <w:sz w:val="22"/>
          <w:szCs w:val="22"/>
          <w:lang w:val="en-US"/>
        </w:rPr>
        <w:t xml:space="preserve"> </w:t>
      </w:r>
    </w:p>
    <w:p w:rsidR="00981171" w:rsidRPr="00B32DFF" w:rsidRDefault="00981171" w:rsidP="00DB1FB6">
      <w:pPr>
        <w:ind w:left="-634" w:firstLine="634"/>
        <w:rPr>
          <w:rFonts w:ascii="Arial" w:hAnsi="Arial" w:cs="Arial"/>
          <w:b/>
          <w:sz w:val="22"/>
          <w:szCs w:val="22"/>
          <w:lang w:val="en-US"/>
        </w:rPr>
      </w:pPr>
      <w:r w:rsidRPr="00B32DFF">
        <w:rPr>
          <w:rFonts w:ascii="Arial" w:hAnsi="Arial" w:cs="Arial"/>
          <w:b/>
          <w:sz w:val="22"/>
          <w:szCs w:val="22"/>
          <w:lang w:val="en-US"/>
        </w:rPr>
        <w:t>Date of Assessment / Visit: ….. / …… / …..</w:t>
      </w:r>
    </w:p>
    <w:p w:rsidR="00981171" w:rsidRPr="00B32DFF" w:rsidRDefault="00981171" w:rsidP="00981171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651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3875"/>
        <w:gridCol w:w="2718"/>
        <w:gridCol w:w="2536"/>
      </w:tblGrid>
      <w:tr w:rsidR="00981171" w:rsidRPr="00B32DFF" w:rsidTr="00DB1FB6">
        <w:trPr>
          <w:trHeight w:val="377"/>
        </w:trPr>
        <w:tc>
          <w:tcPr>
            <w:tcW w:w="9651" w:type="dxa"/>
            <w:gridSpan w:val="4"/>
            <w:shd w:val="clear" w:color="auto" w:fill="BFBFBF"/>
            <w:vAlign w:val="center"/>
          </w:tcPr>
          <w:p w:rsidR="00981171" w:rsidRPr="00B32DFF" w:rsidRDefault="00981171" w:rsidP="00F80D1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b/>
                <w:sz w:val="22"/>
                <w:szCs w:val="22"/>
                <w:lang w:val="en-US"/>
              </w:rPr>
              <w:t>Members of the Readiness Assessment Team of the ART Centre</w:t>
            </w:r>
          </w:p>
        </w:tc>
      </w:tr>
      <w:tr w:rsidR="00981171" w:rsidRPr="00B32DFF" w:rsidTr="00DB1FB6">
        <w:trPr>
          <w:trHeight w:val="350"/>
        </w:trPr>
        <w:tc>
          <w:tcPr>
            <w:tcW w:w="499" w:type="dxa"/>
            <w:shd w:val="clear" w:color="auto" w:fill="BFBFBF"/>
          </w:tcPr>
          <w:p w:rsidR="00981171" w:rsidRPr="00B32DFF" w:rsidRDefault="00981171" w:rsidP="0098117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sz w:val="22"/>
                <w:szCs w:val="22"/>
              </w:rPr>
              <w:t>SN</w:t>
            </w:r>
          </w:p>
        </w:tc>
        <w:tc>
          <w:tcPr>
            <w:tcW w:w="3887" w:type="dxa"/>
            <w:shd w:val="clear" w:color="auto" w:fill="BFBFBF"/>
          </w:tcPr>
          <w:p w:rsidR="00981171" w:rsidRPr="00B32DFF" w:rsidRDefault="00981171" w:rsidP="0098117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2723" w:type="dxa"/>
            <w:shd w:val="clear" w:color="auto" w:fill="BFBFBF"/>
          </w:tcPr>
          <w:p w:rsidR="00981171" w:rsidRPr="00B32DFF" w:rsidRDefault="00981171" w:rsidP="0098117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sz w:val="22"/>
                <w:szCs w:val="22"/>
              </w:rPr>
              <w:t>Designation</w:t>
            </w:r>
          </w:p>
        </w:tc>
        <w:tc>
          <w:tcPr>
            <w:tcW w:w="2542" w:type="dxa"/>
            <w:shd w:val="clear" w:color="auto" w:fill="BFBFBF"/>
          </w:tcPr>
          <w:p w:rsidR="00981171" w:rsidRPr="00B32DFF" w:rsidRDefault="00981171" w:rsidP="0098117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</w:p>
        </w:tc>
      </w:tr>
      <w:tr w:rsidR="00981171" w:rsidRPr="00B32DFF" w:rsidTr="00B32DFF">
        <w:trPr>
          <w:trHeight w:val="549"/>
        </w:trPr>
        <w:tc>
          <w:tcPr>
            <w:tcW w:w="499" w:type="dxa"/>
            <w:shd w:val="clear" w:color="auto" w:fill="auto"/>
            <w:vAlign w:val="center"/>
          </w:tcPr>
          <w:p w:rsidR="00981171" w:rsidRPr="00B32DFF" w:rsidRDefault="00981171" w:rsidP="00B32DF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3887" w:type="dxa"/>
            <w:shd w:val="clear" w:color="auto" w:fill="auto"/>
          </w:tcPr>
          <w:p w:rsidR="00981171" w:rsidRPr="00B32DFF" w:rsidRDefault="00981171" w:rsidP="009811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  <w:shd w:val="clear" w:color="auto" w:fill="auto"/>
          </w:tcPr>
          <w:p w:rsidR="00981171" w:rsidRPr="00B32DFF" w:rsidRDefault="00981171" w:rsidP="009811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2" w:type="dxa"/>
            <w:shd w:val="clear" w:color="auto" w:fill="auto"/>
          </w:tcPr>
          <w:p w:rsidR="00981171" w:rsidRPr="00B32DFF" w:rsidRDefault="00981171" w:rsidP="009811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1171" w:rsidRPr="00B32DFF" w:rsidTr="00B32DFF">
        <w:trPr>
          <w:trHeight w:val="549"/>
        </w:trPr>
        <w:tc>
          <w:tcPr>
            <w:tcW w:w="499" w:type="dxa"/>
            <w:shd w:val="clear" w:color="auto" w:fill="auto"/>
            <w:vAlign w:val="center"/>
          </w:tcPr>
          <w:p w:rsidR="00981171" w:rsidRPr="00B32DFF" w:rsidRDefault="00981171" w:rsidP="00B32DF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3887" w:type="dxa"/>
            <w:shd w:val="clear" w:color="auto" w:fill="auto"/>
          </w:tcPr>
          <w:p w:rsidR="00981171" w:rsidRPr="00B32DFF" w:rsidRDefault="00981171" w:rsidP="009811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1171" w:rsidRPr="00B32DFF" w:rsidRDefault="00981171" w:rsidP="00981171">
            <w:pPr>
              <w:tabs>
                <w:tab w:val="left" w:pos="1005"/>
              </w:tabs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2723" w:type="dxa"/>
            <w:shd w:val="clear" w:color="auto" w:fill="auto"/>
          </w:tcPr>
          <w:p w:rsidR="00981171" w:rsidRPr="00B32DFF" w:rsidRDefault="00981171" w:rsidP="009811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2" w:type="dxa"/>
            <w:shd w:val="clear" w:color="auto" w:fill="auto"/>
          </w:tcPr>
          <w:p w:rsidR="00981171" w:rsidRPr="00B32DFF" w:rsidRDefault="00981171" w:rsidP="009811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1171" w:rsidRPr="00B32DFF" w:rsidTr="00B32DFF">
        <w:trPr>
          <w:trHeight w:val="549"/>
        </w:trPr>
        <w:tc>
          <w:tcPr>
            <w:tcW w:w="499" w:type="dxa"/>
            <w:shd w:val="clear" w:color="auto" w:fill="auto"/>
            <w:vAlign w:val="center"/>
          </w:tcPr>
          <w:p w:rsidR="00981171" w:rsidRPr="00B32DFF" w:rsidRDefault="00981171" w:rsidP="00B32DF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3887" w:type="dxa"/>
            <w:shd w:val="clear" w:color="auto" w:fill="auto"/>
          </w:tcPr>
          <w:p w:rsidR="00981171" w:rsidRPr="00B32DFF" w:rsidRDefault="00981171" w:rsidP="009811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  <w:shd w:val="clear" w:color="auto" w:fill="auto"/>
          </w:tcPr>
          <w:p w:rsidR="00981171" w:rsidRPr="00B32DFF" w:rsidRDefault="00981171" w:rsidP="009811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2" w:type="dxa"/>
            <w:shd w:val="clear" w:color="auto" w:fill="auto"/>
          </w:tcPr>
          <w:p w:rsidR="00981171" w:rsidRPr="00B32DFF" w:rsidRDefault="00981171" w:rsidP="0098117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81171" w:rsidRPr="00B32DFF" w:rsidRDefault="00981171" w:rsidP="00981171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5107"/>
      </w:tblGrid>
      <w:tr w:rsidR="00981171" w:rsidRPr="00B32DFF" w:rsidTr="00B32DFF">
        <w:trPr>
          <w:trHeight w:val="377"/>
        </w:trPr>
        <w:tc>
          <w:tcPr>
            <w:tcW w:w="9630" w:type="dxa"/>
            <w:gridSpan w:val="2"/>
            <w:shd w:val="clear" w:color="auto" w:fill="BFBFBF"/>
            <w:vAlign w:val="center"/>
          </w:tcPr>
          <w:p w:rsidR="00981171" w:rsidRPr="00B32DFF" w:rsidRDefault="00981171" w:rsidP="00B32DF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b/>
                <w:sz w:val="22"/>
                <w:szCs w:val="22"/>
              </w:rPr>
              <w:t>A. General Information</w:t>
            </w:r>
          </w:p>
        </w:tc>
      </w:tr>
      <w:tr w:rsidR="00981171" w:rsidRPr="00B32DFF" w:rsidTr="00B32DFF">
        <w:trPr>
          <w:trHeight w:val="359"/>
        </w:trPr>
        <w:tc>
          <w:tcPr>
            <w:tcW w:w="9630" w:type="dxa"/>
            <w:gridSpan w:val="2"/>
            <w:shd w:val="clear" w:color="auto" w:fill="auto"/>
            <w:vAlign w:val="center"/>
          </w:tcPr>
          <w:p w:rsidR="00981171" w:rsidRPr="00B32DFF" w:rsidRDefault="00F80D1C" w:rsidP="00B32DFF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autoSpaceDE/>
              <w:autoSpaceDN/>
              <w:adjustRightInd/>
              <w:ind w:left="432"/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 xml:space="preserve">District </w:t>
            </w: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 xml:space="preserve">and </w:t>
            </w:r>
            <w:r w:rsidR="00981171" w:rsidRPr="00B32DFF">
              <w:rPr>
                <w:rFonts w:ascii="Arial" w:hAnsi="Arial" w:cs="Arial"/>
                <w:sz w:val="22"/>
                <w:szCs w:val="22"/>
              </w:rPr>
              <w:t>State:</w:t>
            </w:r>
          </w:p>
        </w:tc>
      </w:tr>
      <w:tr w:rsidR="00B32DFF" w:rsidRPr="00B32DFF" w:rsidTr="00B32DFF">
        <w:tc>
          <w:tcPr>
            <w:tcW w:w="4523" w:type="dxa"/>
            <w:shd w:val="clear" w:color="auto" w:fill="auto"/>
          </w:tcPr>
          <w:p w:rsidR="00B32DFF" w:rsidRDefault="00B32DFF" w:rsidP="00981171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autoSpaceDE/>
              <w:autoSpaceDN/>
              <w:adjustRightInd/>
              <w:ind w:left="43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>Location of Facility and Contact Details:</w:t>
            </w:r>
          </w:p>
          <w:p w:rsidR="00B32DFF" w:rsidRPr="00B32DFF" w:rsidRDefault="00B32DFF" w:rsidP="00B32DFF">
            <w:pPr>
              <w:widowControl/>
              <w:autoSpaceDE/>
              <w:autoSpaceDN/>
              <w:adjustRightInd/>
              <w:ind w:left="432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32DFF" w:rsidRPr="00B32DFF" w:rsidRDefault="00B32DFF" w:rsidP="00B32D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815" w:hanging="45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>Name of the Health Care Facility  where ART Cent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er</w:t>
            </w: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 xml:space="preserve"> is located: </w:t>
            </w:r>
          </w:p>
          <w:p w:rsidR="00B32DFF" w:rsidRPr="00B32DFF" w:rsidRDefault="00B32DFF" w:rsidP="00B32DFF">
            <w:pPr>
              <w:widowControl/>
              <w:autoSpaceDE/>
              <w:autoSpaceDN/>
              <w:adjustRightInd/>
              <w:ind w:left="815" w:hanging="45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32DFF" w:rsidRDefault="00B32DFF" w:rsidP="00B32D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815" w:hanging="45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 xml:space="preserve">Address: </w:t>
            </w:r>
          </w:p>
          <w:p w:rsidR="00B32DFF" w:rsidRDefault="00B32DFF" w:rsidP="00B32DFF">
            <w:pPr>
              <w:pStyle w:val="ListParagraph"/>
              <w:ind w:left="815" w:hanging="45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32DFF" w:rsidRPr="00B32DFF" w:rsidRDefault="00B32DFF" w:rsidP="00B32D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815" w:hanging="45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>Name &amp; designation of In-charge:</w:t>
            </w:r>
          </w:p>
          <w:p w:rsidR="00B32DFF" w:rsidRPr="00B32DFF" w:rsidRDefault="00B32DFF" w:rsidP="00B32DFF">
            <w:pPr>
              <w:widowControl/>
              <w:autoSpaceDE/>
              <w:autoSpaceDN/>
              <w:adjustRightInd/>
              <w:ind w:left="815" w:hanging="45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32DFF" w:rsidRPr="00B32DFF" w:rsidRDefault="00B32DFF" w:rsidP="00B32DFF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815" w:hanging="45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>Contact Phone/Mobile/Fax/e-mail:</w:t>
            </w:r>
          </w:p>
          <w:p w:rsidR="00B32DFF" w:rsidRPr="00B32DFF" w:rsidRDefault="00B32DFF" w:rsidP="00B32DFF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107" w:type="dxa"/>
            <w:shd w:val="clear" w:color="auto" w:fill="auto"/>
          </w:tcPr>
          <w:p w:rsidR="00B32DFF" w:rsidRPr="00B32DFF" w:rsidRDefault="00B32DFF" w:rsidP="00981171">
            <w:pPr>
              <w:widowControl/>
              <w:autoSpaceDE/>
              <w:autoSpaceDN/>
              <w:adjustRightInd/>
              <w:ind w:left="432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B32DFF" w:rsidRPr="00B32DFF" w:rsidRDefault="00B32DFF" w:rsidP="00B32DFF">
            <w:pPr>
              <w:widowControl/>
              <w:autoSpaceDE/>
              <w:autoSpaceDN/>
              <w:adjustRightInd/>
              <w:ind w:left="1152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81171" w:rsidRPr="00B32DFF" w:rsidTr="00B32DFF">
        <w:trPr>
          <w:trHeight w:val="485"/>
        </w:trPr>
        <w:tc>
          <w:tcPr>
            <w:tcW w:w="9630" w:type="dxa"/>
            <w:gridSpan w:val="2"/>
            <w:shd w:val="clear" w:color="auto" w:fill="auto"/>
            <w:vAlign w:val="center"/>
          </w:tcPr>
          <w:p w:rsidR="00981171" w:rsidRPr="00B32DFF" w:rsidRDefault="00981171" w:rsidP="00B32DFF">
            <w:pPr>
              <w:numPr>
                <w:ilvl w:val="0"/>
                <w:numId w:val="1"/>
              </w:numPr>
              <w:tabs>
                <w:tab w:val="clear" w:pos="720"/>
                <w:tab w:val="num" w:pos="342"/>
              </w:tabs>
              <w:ind w:left="43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>Type of Health Care Facility: (</w:t>
            </w:r>
            <w:r w:rsidR="00F80D1C" w:rsidRPr="00B32DFF">
              <w:rPr>
                <w:rFonts w:ascii="Arial" w:hAnsi="Arial" w:cs="Arial"/>
                <w:sz w:val="22"/>
                <w:szCs w:val="22"/>
                <w:lang w:val="en-US"/>
              </w:rPr>
              <w:t>Tick</w:t>
            </w: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F80D1C" w:rsidRPr="00B32DFF">
              <w:rPr>
                <w:rFonts w:ascii="Arial" w:hAnsi="Arial" w:cs="Arial"/>
                <w:sz w:val="22"/>
                <w:szCs w:val="22"/>
                <w:lang w:val="en-US"/>
              </w:rPr>
              <w:t>in the</w:t>
            </w: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 xml:space="preserve"> list below) : </w:t>
            </w:r>
          </w:p>
        </w:tc>
      </w:tr>
      <w:tr w:rsidR="00981171" w:rsidRPr="00B32DFF" w:rsidTr="00DB1FB6">
        <w:trPr>
          <w:trHeight w:val="953"/>
        </w:trPr>
        <w:tc>
          <w:tcPr>
            <w:tcW w:w="9630" w:type="dxa"/>
            <w:gridSpan w:val="2"/>
            <w:shd w:val="clear" w:color="auto" w:fill="F2F2F2"/>
          </w:tcPr>
          <w:p w:rsidR="00981171" w:rsidRPr="00B32DFF" w:rsidRDefault="00981171" w:rsidP="00981171">
            <w:pPr>
              <w:widowControl/>
              <w:autoSpaceDE/>
              <w:autoSpaceDN/>
              <w:adjustRightInd/>
              <w:ind w:left="144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81171" w:rsidRPr="00B32DFF" w:rsidRDefault="00981171" w:rsidP="00981171">
            <w:pPr>
              <w:widowControl/>
              <w:numPr>
                <w:ilvl w:val="1"/>
                <w:numId w:val="1"/>
              </w:numPr>
              <w:tabs>
                <w:tab w:val="clear" w:pos="1440"/>
                <w:tab w:val="num" w:pos="612"/>
              </w:tabs>
              <w:autoSpaceDE/>
              <w:autoSpaceDN/>
              <w:adjustRightInd/>
              <w:ind w:left="702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b/>
                <w:sz w:val="22"/>
                <w:szCs w:val="22"/>
                <w:lang w:val="en-US"/>
              </w:rPr>
              <w:t>Tertiary Care Facility:</w:t>
            </w: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 xml:space="preserve">      Medical College  Private Multi-Specialty Hospital</w:t>
            </w:r>
          </w:p>
          <w:p w:rsidR="00981171" w:rsidRPr="00B32DFF" w:rsidRDefault="00981171" w:rsidP="00981171">
            <w:pPr>
              <w:widowControl/>
              <w:autoSpaceDE/>
              <w:autoSpaceDN/>
              <w:adjustRightInd/>
              <w:ind w:left="702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981171" w:rsidRPr="00B32DFF" w:rsidRDefault="00981171" w:rsidP="00B32DFF">
            <w:pPr>
              <w:widowControl/>
              <w:numPr>
                <w:ilvl w:val="1"/>
                <w:numId w:val="1"/>
              </w:numPr>
              <w:tabs>
                <w:tab w:val="clear" w:pos="1440"/>
              </w:tabs>
              <w:autoSpaceDE/>
              <w:autoSpaceDN/>
              <w:adjustRightInd/>
              <w:ind w:left="635" w:hanging="29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b/>
                <w:sz w:val="22"/>
                <w:szCs w:val="22"/>
                <w:lang w:val="en-US"/>
              </w:rPr>
              <w:t>Secondary Care Facility:</w:t>
            </w: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 xml:space="preserve">  District Hospital. General Hospital</w:t>
            </w:r>
            <w:r w:rsidR="00B32DFF">
              <w:rPr>
                <w:rFonts w:ascii="Arial" w:hAnsi="Arial" w:cs="Arial"/>
                <w:sz w:val="22"/>
                <w:szCs w:val="22"/>
                <w:lang w:val="en-US"/>
              </w:rPr>
              <w:t xml:space="preserve"> , Sub-District Hospital </w:t>
            </w:r>
          </w:p>
          <w:p w:rsidR="00981171" w:rsidRPr="00B32DFF" w:rsidRDefault="00981171" w:rsidP="00B32DFF">
            <w:pPr>
              <w:widowControl/>
              <w:autoSpaceDE/>
              <w:autoSpaceDN/>
              <w:adjustRightInd/>
              <w:ind w:left="3335" w:hanging="2363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                          </w:t>
            </w: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 xml:space="preserve">      </w:t>
            </w:r>
            <w:r w:rsidR="00B32DFF">
              <w:rPr>
                <w:rFonts w:ascii="Arial" w:hAnsi="Arial" w:cs="Arial"/>
                <w:sz w:val="22"/>
                <w:szCs w:val="22"/>
                <w:lang w:val="en-US"/>
              </w:rPr>
              <w:t xml:space="preserve">(SDH) </w:t>
            </w: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>Rural  Hospital (RH)  , Communit</w:t>
            </w:r>
            <w:r w:rsidR="00F80D1C" w:rsidRPr="00B32DFF">
              <w:rPr>
                <w:rFonts w:ascii="Arial" w:hAnsi="Arial" w:cs="Arial"/>
                <w:sz w:val="22"/>
                <w:szCs w:val="22"/>
                <w:lang w:val="en-US"/>
              </w:rPr>
              <w:t>y Health Center (CHC), Private C</w:t>
            </w: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>entre</w:t>
            </w:r>
          </w:p>
          <w:p w:rsidR="00981171" w:rsidRPr="00B32DFF" w:rsidRDefault="00981171" w:rsidP="00981171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>(Please specify the facility)</w:t>
            </w:r>
          </w:p>
        </w:tc>
      </w:tr>
    </w:tbl>
    <w:p w:rsidR="00981171" w:rsidRPr="00B32DFF" w:rsidRDefault="00981171" w:rsidP="00981171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pPr w:leftFromText="180" w:rightFromText="180" w:vertAnchor="text" w:horzAnchor="page" w:tblpX="1406" w:tblpY="143"/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3"/>
        <w:gridCol w:w="1862"/>
        <w:gridCol w:w="1980"/>
      </w:tblGrid>
      <w:tr w:rsidR="00DB1FB6" w:rsidRPr="00B32DFF" w:rsidTr="00DB1FB6">
        <w:tc>
          <w:tcPr>
            <w:tcW w:w="5783" w:type="dxa"/>
            <w:shd w:val="clear" w:color="auto" w:fill="BFBFBF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b/>
                <w:sz w:val="22"/>
                <w:szCs w:val="22"/>
                <w:lang w:val="en-US"/>
              </w:rPr>
              <w:t>B. Health care facility Information</w:t>
            </w:r>
          </w:p>
        </w:tc>
        <w:tc>
          <w:tcPr>
            <w:tcW w:w="1862" w:type="dxa"/>
            <w:shd w:val="clear" w:color="auto" w:fill="BFBFBF"/>
          </w:tcPr>
          <w:p w:rsidR="00DB1FB6" w:rsidRPr="00B32DFF" w:rsidRDefault="00DB1FB6" w:rsidP="00DB1FB6">
            <w:pPr>
              <w:ind w:left="-18" w:firstLine="18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Nos. Sanctioned </w:t>
            </w:r>
          </w:p>
        </w:tc>
        <w:tc>
          <w:tcPr>
            <w:tcW w:w="1980" w:type="dxa"/>
            <w:shd w:val="clear" w:color="auto" w:fill="BFBFBF"/>
          </w:tcPr>
          <w:p w:rsidR="00DB1FB6" w:rsidRPr="00B32DFF" w:rsidRDefault="00DB1FB6" w:rsidP="00DB1FB6">
            <w:pPr>
              <w:ind w:hanging="18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Nos. Filled </w:t>
            </w:r>
          </w:p>
        </w:tc>
      </w:tr>
      <w:tr w:rsidR="00DB1FB6" w:rsidRPr="00B32DFF" w:rsidTr="00DB1FB6">
        <w:tc>
          <w:tcPr>
            <w:tcW w:w="5783" w:type="dxa"/>
            <w:shd w:val="clear" w:color="auto" w:fill="auto"/>
          </w:tcPr>
          <w:p w:rsidR="00DB1FB6" w:rsidRPr="00B32DFF" w:rsidRDefault="00DB1FB6" w:rsidP="00B32DFF">
            <w:pPr>
              <w:widowControl/>
              <w:numPr>
                <w:ilvl w:val="0"/>
                <w:numId w:val="1"/>
              </w:numPr>
              <w:tabs>
                <w:tab w:val="clear" w:pos="720"/>
              </w:tabs>
              <w:autoSpaceDE/>
              <w:autoSpaceDN/>
              <w:adjustRightInd/>
              <w:ind w:left="450" w:hanging="45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 xml:space="preserve">Total Number of Staff  at facility : </w:t>
            </w:r>
          </w:p>
        </w:tc>
        <w:tc>
          <w:tcPr>
            <w:tcW w:w="1862" w:type="dxa"/>
          </w:tcPr>
          <w:p w:rsidR="00DB1FB6" w:rsidRPr="00B32DFF" w:rsidRDefault="00DB1FB6" w:rsidP="00DB1FB6">
            <w:pPr>
              <w:widowControl/>
              <w:autoSpaceDE/>
              <w:autoSpaceDN/>
              <w:adjustRightInd/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:rsidR="00DB1FB6" w:rsidRPr="00B32DFF" w:rsidRDefault="00DB1FB6" w:rsidP="00DB1FB6">
            <w:pPr>
              <w:widowControl/>
              <w:autoSpaceDE/>
              <w:autoSpaceDN/>
              <w:adjustRightInd/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B1FB6" w:rsidRPr="00B32DFF" w:rsidTr="00DB1FB6">
        <w:tc>
          <w:tcPr>
            <w:tcW w:w="5783" w:type="dxa"/>
            <w:shd w:val="clear" w:color="auto" w:fill="auto"/>
          </w:tcPr>
          <w:p w:rsidR="00DB1FB6" w:rsidRPr="00B32DFF" w:rsidRDefault="00DB1FB6" w:rsidP="00B32DFF">
            <w:pPr>
              <w:widowControl/>
              <w:numPr>
                <w:ilvl w:val="0"/>
                <w:numId w:val="2"/>
              </w:numPr>
              <w:tabs>
                <w:tab w:val="num" w:pos="810"/>
              </w:tabs>
              <w:autoSpaceDE/>
              <w:autoSpaceDN/>
              <w:adjustRightInd/>
              <w:ind w:left="1260" w:hanging="81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 xml:space="preserve">Number of Medical Officers: </w:t>
            </w:r>
          </w:p>
        </w:tc>
        <w:tc>
          <w:tcPr>
            <w:tcW w:w="1862" w:type="dxa"/>
          </w:tcPr>
          <w:p w:rsidR="00DB1FB6" w:rsidRPr="00B32DFF" w:rsidRDefault="00DB1FB6" w:rsidP="00DB1FB6">
            <w:pPr>
              <w:widowControl/>
              <w:autoSpaceDE/>
              <w:autoSpaceDN/>
              <w:adjustRightInd/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:rsidR="00DB1FB6" w:rsidRPr="00B32DFF" w:rsidRDefault="00DB1FB6" w:rsidP="00DB1FB6">
            <w:pPr>
              <w:widowControl/>
              <w:autoSpaceDE/>
              <w:autoSpaceDN/>
              <w:adjustRightInd/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B1FB6" w:rsidRPr="00B32DFF" w:rsidTr="00DB1FB6">
        <w:tc>
          <w:tcPr>
            <w:tcW w:w="5783" w:type="dxa"/>
            <w:shd w:val="clear" w:color="auto" w:fill="auto"/>
          </w:tcPr>
          <w:p w:rsidR="00DB1FB6" w:rsidRPr="00B32DFF" w:rsidRDefault="00DB1FB6" w:rsidP="00B32DFF">
            <w:pPr>
              <w:widowControl/>
              <w:numPr>
                <w:ilvl w:val="0"/>
                <w:numId w:val="2"/>
              </w:numPr>
              <w:tabs>
                <w:tab w:val="num" w:pos="810"/>
              </w:tabs>
              <w:autoSpaceDE/>
              <w:autoSpaceDN/>
              <w:adjustRightInd/>
              <w:ind w:left="1260" w:hanging="81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Number of Nursing Staff</w:t>
            </w: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 xml:space="preserve"> : </w:t>
            </w:r>
          </w:p>
        </w:tc>
        <w:tc>
          <w:tcPr>
            <w:tcW w:w="1862" w:type="dxa"/>
          </w:tcPr>
          <w:p w:rsidR="00DB1FB6" w:rsidRPr="00B32DFF" w:rsidRDefault="00DB1FB6" w:rsidP="00DB1FB6">
            <w:pPr>
              <w:widowControl/>
              <w:autoSpaceDE/>
              <w:autoSpaceDN/>
              <w:adjustRightInd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DB1FB6" w:rsidRPr="00B32DFF" w:rsidRDefault="00DB1FB6" w:rsidP="00DB1FB6">
            <w:pPr>
              <w:widowControl/>
              <w:autoSpaceDE/>
              <w:autoSpaceDN/>
              <w:adjustRightInd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FB6" w:rsidRPr="00B32DFF" w:rsidTr="00DB1FB6">
        <w:trPr>
          <w:trHeight w:val="392"/>
        </w:trPr>
        <w:tc>
          <w:tcPr>
            <w:tcW w:w="5783" w:type="dxa"/>
            <w:shd w:val="clear" w:color="auto" w:fill="auto"/>
          </w:tcPr>
          <w:p w:rsidR="00DB1FB6" w:rsidRPr="00B32DFF" w:rsidRDefault="00DB1FB6" w:rsidP="00B32DFF">
            <w:pPr>
              <w:widowControl/>
              <w:numPr>
                <w:ilvl w:val="0"/>
                <w:numId w:val="2"/>
              </w:numPr>
              <w:tabs>
                <w:tab w:val="num" w:pos="810"/>
              </w:tabs>
              <w:autoSpaceDE/>
              <w:autoSpaceDN/>
              <w:adjustRightInd/>
              <w:ind w:left="810"/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 xml:space="preserve">Number of other paramedical staff –including pharmacists, counselors, Data Managers) : </w:t>
            </w:r>
          </w:p>
        </w:tc>
        <w:tc>
          <w:tcPr>
            <w:tcW w:w="1862" w:type="dxa"/>
          </w:tcPr>
          <w:p w:rsidR="00DB1FB6" w:rsidRPr="00B32DFF" w:rsidRDefault="00DB1FB6" w:rsidP="00DB1FB6">
            <w:pPr>
              <w:widowControl/>
              <w:autoSpaceDE/>
              <w:autoSpaceDN/>
              <w:adjustRightInd/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:rsidR="00DB1FB6" w:rsidRPr="00B32DFF" w:rsidRDefault="00DB1FB6" w:rsidP="00DB1FB6">
            <w:pPr>
              <w:widowControl/>
              <w:autoSpaceDE/>
              <w:autoSpaceDN/>
              <w:adjustRightInd/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B1FB6" w:rsidRPr="00B32DFF" w:rsidTr="00DB1FB6">
        <w:tc>
          <w:tcPr>
            <w:tcW w:w="5783" w:type="dxa"/>
            <w:shd w:val="clear" w:color="auto" w:fill="auto"/>
          </w:tcPr>
          <w:p w:rsidR="00DB1FB6" w:rsidRPr="00B32DFF" w:rsidRDefault="00DB1FB6" w:rsidP="00B32DFF">
            <w:pPr>
              <w:widowControl/>
              <w:numPr>
                <w:ilvl w:val="0"/>
                <w:numId w:val="2"/>
              </w:numPr>
              <w:tabs>
                <w:tab w:val="num" w:pos="810"/>
              </w:tabs>
              <w:autoSpaceDE/>
              <w:autoSpaceDN/>
              <w:adjustRightInd/>
              <w:ind w:left="81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>Number of other paramedical staff - Class IV (including sweepers, dressers, janitors etc.):</w:t>
            </w:r>
          </w:p>
        </w:tc>
        <w:tc>
          <w:tcPr>
            <w:tcW w:w="1862" w:type="dxa"/>
          </w:tcPr>
          <w:p w:rsidR="00DB1FB6" w:rsidRPr="00B32DFF" w:rsidRDefault="00DB1FB6" w:rsidP="00DB1FB6">
            <w:pPr>
              <w:widowControl/>
              <w:autoSpaceDE/>
              <w:autoSpaceDN/>
              <w:adjustRightInd/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0" w:type="dxa"/>
          </w:tcPr>
          <w:p w:rsidR="00DB1FB6" w:rsidRPr="00B32DFF" w:rsidRDefault="00DB1FB6" w:rsidP="00DB1FB6">
            <w:pPr>
              <w:widowControl/>
              <w:autoSpaceDE/>
              <w:autoSpaceDN/>
              <w:adjustRightInd/>
              <w:ind w:left="36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DB1FB6" w:rsidRPr="00B32DFF" w:rsidRDefault="00DB1FB6" w:rsidP="00981171">
      <w:pPr>
        <w:rPr>
          <w:rFonts w:ascii="Arial" w:hAnsi="Arial" w:cs="Arial"/>
          <w:b/>
          <w:sz w:val="22"/>
          <w:szCs w:val="22"/>
          <w:lang w:val="en-US"/>
        </w:rPr>
      </w:pPr>
    </w:p>
    <w:p w:rsidR="00DB1FB6" w:rsidRPr="00B32DFF" w:rsidRDefault="00DB1FB6" w:rsidP="00981171">
      <w:pPr>
        <w:rPr>
          <w:rFonts w:ascii="Arial" w:hAnsi="Arial" w:cs="Arial"/>
          <w:b/>
          <w:sz w:val="22"/>
          <w:szCs w:val="22"/>
          <w:lang w:val="en-US"/>
        </w:rPr>
      </w:pPr>
    </w:p>
    <w:p w:rsidR="00DB1FB6" w:rsidRPr="00B32DFF" w:rsidRDefault="00DB1FB6" w:rsidP="00981171">
      <w:pPr>
        <w:rPr>
          <w:rFonts w:ascii="Arial" w:hAnsi="Arial" w:cs="Arial"/>
          <w:b/>
          <w:sz w:val="22"/>
          <w:szCs w:val="22"/>
          <w:lang w:val="en-US"/>
        </w:rPr>
      </w:pPr>
    </w:p>
    <w:tbl>
      <w:tblPr>
        <w:tblW w:w="5298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"/>
        <w:gridCol w:w="1906"/>
        <w:gridCol w:w="2285"/>
        <w:gridCol w:w="2273"/>
        <w:gridCol w:w="1350"/>
        <w:gridCol w:w="1989"/>
      </w:tblGrid>
      <w:tr w:rsidR="00DB1FB6" w:rsidRPr="00B32DFF" w:rsidTr="00D653B8">
        <w:trPr>
          <w:trHeight w:val="426"/>
        </w:trPr>
        <w:tc>
          <w:tcPr>
            <w:tcW w:w="5000" w:type="pct"/>
            <w:gridSpan w:val="6"/>
            <w:shd w:val="clear" w:color="auto" w:fill="BFBFBF"/>
            <w:vAlign w:val="center"/>
          </w:tcPr>
          <w:p w:rsidR="00DB1FB6" w:rsidRPr="00B32DFF" w:rsidRDefault="00DB1FB6" w:rsidP="00D653B8">
            <w:pPr>
              <w:ind w:left="-630" w:firstLine="18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       </w:t>
            </w:r>
            <w:r w:rsidR="00845862" w:rsidRPr="00B32DFF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Burden of Airborne Infection in </w:t>
            </w:r>
            <w:r w:rsidRPr="00B32DFF"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ART Centre: In the last 3 months</w:t>
            </w:r>
          </w:p>
        </w:tc>
      </w:tr>
      <w:tr w:rsidR="00DB1FB6" w:rsidRPr="00B32DFF" w:rsidTr="00D653B8">
        <w:trPr>
          <w:trHeight w:val="294"/>
        </w:trPr>
        <w:tc>
          <w:tcPr>
            <w:tcW w:w="170" w:type="pct"/>
            <w:shd w:val="clear" w:color="auto" w:fill="BFBFBF"/>
            <w:vAlign w:val="center"/>
          </w:tcPr>
          <w:p w:rsidR="00DB1FB6" w:rsidRPr="00B32DFF" w:rsidRDefault="00845862" w:rsidP="00D653B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4830" w:type="pct"/>
            <w:gridSpan w:val="5"/>
            <w:shd w:val="clear" w:color="auto" w:fill="BFBFBF"/>
            <w:vAlign w:val="center"/>
          </w:tcPr>
          <w:p w:rsidR="00DB1FB6" w:rsidRPr="00B32DFF" w:rsidRDefault="00DB1FB6" w:rsidP="00D653B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b/>
                <w:sz w:val="22"/>
                <w:szCs w:val="22"/>
              </w:rPr>
              <w:t>People Living with HIV/AIDS (PLHIV) on Anti- Retroviral Treatment (ART)</w:t>
            </w:r>
            <w:r w:rsidRPr="00B32DFF">
              <w:rPr>
                <w:rFonts w:ascii="Arial" w:hAnsi="Arial" w:cs="Arial"/>
                <w:b/>
                <w:sz w:val="22"/>
                <w:szCs w:val="22"/>
                <w:lang w:val="en-US"/>
              </w:rPr>
              <w:tab/>
            </w:r>
          </w:p>
        </w:tc>
      </w:tr>
      <w:tr w:rsidR="00DB1FB6" w:rsidRPr="00B32DFF" w:rsidTr="00845862">
        <w:trPr>
          <w:trHeight w:val="606"/>
        </w:trPr>
        <w:tc>
          <w:tcPr>
            <w:tcW w:w="1109" w:type="pct"/>
            <w:gridSpan w:val="2"/>
          </w:tcPr>
          <w:p w:rsidR="00DB1FB6" w:rsidRPr="00B32DFF" w:rsidRDefault="00DB1FB6" w:rsidP="001057B6">
            <w:pPr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Number of PLHIV in active care</w:t>
            </w:r>
          </w:p>
        </w:tc>
        <w:tc>
          <w:tcPr>
            <w:tcW w:w="1126" w:type="pct"/>
            <w:shd w:val="clear" w:color="auto" w:fill="auto"/>
          </w:tcPr>
          <w:p w:rsidR="00DB1FB6" w:rsidRPr="00B32DFF" w:rsidRDefault="00DB1FB6" w:rsidP="001057B6">
            <w:pPr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Number of PLHIV alive and on ART</w:t>
            </w:r>
          </w:p>
        </w:tc>
        <w:tc>
          <w:tcPr>
            <w:tcW w:w="2766" w:type="pct"/>
            <w:gridSpan w:val="3"/>
            <w:shd w:val="clear" w:color="auto" w:fill="auto"/>
          </w:tcPr>
          <w:p w:rsidR="00DB1FB6" w:rsidRPr="00B32DFF" w:rsidRDefault="00DB1FB6" w:rsidP="001057B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Average number of PLHIV visiting the ART center per day</w:t>
            </w: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 xml:space="preserve"> ( source: visit register)</w:t>
            </w:r>
          </w:p>
        </w:tc>
      </w:tr>
      <w:tr w:rsidR="00DB1FB6" w:rsidRPr="00B32DFF" w:rsidTr="00845862">
        <w:trPr>
          <w:trHeight w:val="525"/>
        </w:trPr>
        <w:tc>
          <w:tcPr>
            <w:tcW w:w="1109" w:type="pct"/>
            <w:gridSpan w:val="2"/>
          </w:tcPr>
          <w:p w:rsidR="00DB1FB6" w:rsidRPr="00B32DFF" w:rsidRDefault="00DB1FB6" w:rsidP="00105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pct"/>
            <w:shd w:val="clear" w:color="auto" w:fill="auto"/>
          </w:tcPr>
          <w:p w:rsidR="00DB1FB6" w:rsidRPr="00B32DFF" w:rsidRDefault="00DB1FB6" w:rsidP="001057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6" w:type="pct"/>
            <w:gridSpan w:val="3"/>
            <w:shd w:val="clear" w:color="auto" w:fill="auto"/>
          </w:tcPr>
          <w:p w:rsidR="00DB1FB6" w:rsidRPr="00B32DFF" w:rsidRDefault="00DB1FB6" w:rsidP="001057B6">
            <w:pPr>
              <w:rPr>
                <w:rFonts w:ascii="Arial" w:hAnsi="Arial" w:cs="Arial"/>
                <w:sz w:val="22"/>
                <w:szCs w:val="22"/>
              </w:rPr>
            </w:pPr>
          </w:p>
          <w:p w:rsidR="00DB1FB6" w:rsidRPr="00B32DFF" w:rsidRDefault="00DB1FB6" w:rsidP="001057B6">
            <w:pPr>
              <w:rPr>
                <w:rFonts w:ascii="Arial" w:hAnsi="Arial" w:cs="Arial"/>
                <w:sz w:val="22"/>
                <w:szCs w:val="22"/>
              </w:rPr>
            </w:pPr>
          </w:p>
          <w:p w:rsidR="00DB1FB6" w:rsidRPr="00B32DFF" w:rsidRDefault="00DB1FB6" w:rsidP="001057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FB6" w:rsidRPr="00B32DFF" w:rsidTr="00D653B8">
        <w:trPr>
          <w:trHeight w:val="323"/>
        </w:trPr>
        <w:tc>
          <w:tcPr>
            <w:tcW w:w="170" w:type="pct"/>
            <w:shd w:val="clear" w:color="auto" w:fill="BFBFBF"/>
            <w:vAlign w:val="center"/>
          </w:tcPr>
          <w:p w:rsidR="00DB1FB6" w:rsidRPr="00B32DFF" w:rsidRDefault="00845862" w:rsidP="00D653B8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b/>
                <w:sz w:val="22"/>
                <w:szCs w:val="22"/>
                <w:lang w:val="en-US"/>
              </w:rPr>
              <w:t>6</w:t>
            </w:r>
          </w:p>
        </w:tc>
        <w:tc>
          <w:tcPr>
            <w:tcW w:w="4830" w:type="pct"/>
            <w:gridSpan w:val="5"/>
            <w:shd w:val="clear" w:color="auto" w:fill="BFBFBF"/>
          </w:tcPr>
          <w:p w:rsidR="00DB1FB6" w:rsidRPr="00B32DFF" w:rsidRDefault="00DB1FB6" w:rsidP="00D653B8">
            <w:pPr>
              <w:tabs>
                <w:tab w:val="center" w:pos="4367"/>
              </w:tabs>
              <w:spacing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b/>
                <w:sz w:val="22"/>
                <w:szCs w:val="22"/>
              </w:rPr>
              <w:t>TB-HIV co-infection and referrals</w:t>
            </w:r>
            <w:r w:rsidRPr="00B32DFF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DB1FB6" w:rsidRPr="00B32DFF" w:rsidTr="00845862">
        <w:tc>
          <w:tcPr>
            <w:tcW w:w="1109" w:type="pct"/>
            <w:gridSpan w:val="2"/>
          </w:tcPr>
          <w:p w:rsidR="00DB1FB6" w:rsidRPr="00B32DFF" w:rsidRDefault="00DB1FB6" w:rsidP="001057B6">
            <w:pPr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Number of PLHIV referred to TB diagnostic facility</w:t>
            </w:r>
          </w:p>
        </w:tc>
        <w:tc>
          <w:tcPr>
            <w:tcW w:w="1126" w:type="pct"/>
            <w:shd w:val="clear" w:color="auto" w:fill="auto"/>
          </w:tcPr>
          <w:p w:rsidR="00DB1FB6" w:rsidRPr="00B32DFF" w:rsidRDefault="00DB1FB6" w:rsidP="001057B6">
            <w:pPr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Of the referred, number of patients diagnosed with TB</w:t>
            </w:r>
          </w:p>
        </w:tc>
        <w:tc>
          <w:tcPr>
            <w:tcW w:w="1120" w:type="pct"/>
            <w:shd w:val="clear" w:color="auto" w:fill="auto"/>
          </w:tcPr>
          <w:p w:rsidR="00DB1FB6" w:rsidRPr="00B32DFF" w:rsidRDefault="00DB1FB6" w:rsidP="001057B6">
            <w:pPr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Of the diagnosed, number receiving Revised National Tuberculosis Control Program (RNTCP) treatment</w:t>
            </w:r>
          </w:p>
        </w:tc>
        <w:tc>
          <w:tcPr>
            <w:tcW w:w="665" w:type="pct"/>
            <w:shd w:val="clear" w:color="auto" w:fill="auto"/>
          </w:tcPr>
          <w:p w:rsidR="00DB1FB6" w:rsidRPr="00B32DFF" w:rsidRDefault="00DB1FB6" w:rsidP="001057B6">
            <w:pPr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Total patients enrolled in HIV-TB register</w:t>
            </w:r>
          </w:p>
        </w:tc>
        <w:tc>
          <w:tcPr>
            <w:tcW w:w="981" w:type="pct"/>
            <w:shd w:val="clear" w:color="auto" w:fill="auto"/>
          </w:tcPr>
          <w:p w:rsidR="00DB1FB6" w:rsidRPr="00B32DFF" w:rsidRDefault="00DB1FB6" w:rsidP="001057B6">
            <w:pPr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 xml:space="preserve">Total number of patients initiated on </w:t>
            </w:r>
            <w:r w:rsidRPr="00B32DFF">
              <w:rPr>
                <w:rStyle w:val="Title1"/>
                <w:rFonts w:ascii="Arial" w:hAnsi="Arial" w:cs="Arial"/>
                <w:sz w:val="22"/>
                <w:szCs w:val="22"/>
              </w:rPr>
              <w:t>Co-trimoxazole preventive therapy (</w:t>
            </w:r>
            <w:r w:rsidRPr="00B32DFF">
              <w:rPr>
                <w:rFonts w:ascii="Arial" w:hAnsi="Arial" w:cs="Arial"/>
                <w:sz w:val="22"/>
                <w:szCs w:val="22"/>
              </w:rPr>
              <w:t>CPT)</w:t>
            </w:r>
          </w:p>
        </w:tc>
      </w:tr>
      <w:tr w:rsidR="00DB1FB6" w:rsidRPr="00B32DFF" w:rsidTr="00845862">
        <w:trPr>
          <w:trHeight w:val="768"/>
        </w:trPr>
        <w:tc>
          <w:tcPr>
            <w:tcW w:w="1109" w:type="pct"/>
            <w:gridSpan w:val="2"/>
          </w:tcPr>
          <w:p w:rsidR="00DB1FB6" w:rsidRPr="00B32DFF" w:rsidRDefault="00DB1FB6" w:rsidP="001057B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B1FB6" w:rsidRPr="00B32DFF" w:rsidRDefault="00DB1FB6" w:rsidP="001057B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B1FB6" w:rsidRPr="00B32DFF" w:rsidRDefault="00DB1FB6" w:rsidP="001057B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B1FB6" w:rsidRPr="00B32DFF" w:rsidRDefault="00DB1FB6" w:rsidP="001057B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B1FB6" w:rsidRPr="00B32DFF" w:rsidRDefault="00DB1FB6" w:rsidP="001057B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6" w:type="pct"/>
            <w:shd w:val="clear" w:color="auto" w:fill="auto"/>
          </w:tcPr>
          <w:p w:rsidR="00DB1FB6" w:rsidRPr="00B32DFF" w:rsidRDefault="00DB1FB6" w:rsidP="001057B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20" w:type="pct"/>
            <w:shd w:val="clear" w:color="auto" w:fill="auto"/>
          </w:tcPr>
          <w:p w:rsidR="00DB1FB6" w:rsidRPr="00B32DFF" w:rsidRDefault="00DB1FB6" w:rsidP="001057B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665" w:type="pct"/>
            <w:shd w:val="clear" w:color="auto" w:fill="auto"/>
          </w:tcPr>
          <w:p w:rsidR="00DB1FB6" w:rsidRPr="00B32DFF" w:rsidRDefault="00DB1FB6" w:rsidP="001057B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981" w:type="pct"/>
            <w:shd w:val="clear" w:color="auto" w:fill="auto"/>
          </w:tcPr>
          <w:p w:rsidR="00DB1FB6" w:rsidRPr="00B32DFF" w:rsidRDefault="00DB1FB6" w:rsidP="001057B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DB1FB6" w:rsidRPr="00B32DFF" w:rsidRDefault="00DB1FB6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895" w:type="dxa"/>
        <w:tblLook w:val="04A0" w:firstRow="1" w:lastRow="0" w:firstColumn="1" w:lastColumn="0" w:noHBand="0" w:noVBand="1"/>
      </w:tblPr>
      <w:tblGrid>
        <w:gridCol w:w="985"/>
        <w:gridCol w:w="5164"/>
        <w:gridCol w:w="506"/>
        <w:gridCol w:w="718"/>
        <w:gridCol w:w="654"/>
        <w:gridCol w:w="1868"/>
      </w:tblGrid>
      <w:tr w:rsidR="00981171" w:rsidRPr="00B32DFF" w:rsidTr="00D653B8">
        <w:trPr>
          <w:trHeight w:val="330"/>
        </w:trPr>
        <w:tc>
          <w:tcPr>
            <w:tcW w:w="9895" w:type="dxa"/>
            <w:gridSpan w:val="6"/>
            <w:vAlign w:val="center"/>
            <w:hideMark/>
          </w:tcPr>
          <w:p w:rsidR="00981171" w:rsidRPr="00B32DFF" w:rsidRDefault="00845862" w:rsidP="00D653B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D653B8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Administrative CONTROL</w:t>
            </w:r>
          </w:p>
        </w:tc>
      </w:tr>
      <w:tr w:rsidR="00B143BF" w:rsidRPr="00B32DFF" w:rsidTr="00D653B8">
        <w:trPr>
          <w:trHeight w:val="1295"/>
        </w:trPr>
        <w:tc>
          <w:tcPr>
            <w:tcW w:w="985" w:type="dxa"/>
            <w:hideMark/>
          </w:tcPr>
          <w:p w:rsidR="00B143BF" w:rsidRPr="00B32DFF" w:rsidRDefault="00B143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64" w:type="dxa"/>
            <w:vAlign w:val="center"/>
            <w:hideMark/>
          </w:tcPr>
          <w:p w:rsidR="00B143BF" w:rsidRPr="00B32DFF" w:rsidRDefault="00B143BF" w:rsidP="00D653B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Elements/Indicators</w:t>
            </w:r>
          </w:p>
        </w:tc>
        <w:tc>
          <w:tcPr>
            <w:tcW w:w="506" w:type="dxa"/>
            <w:textDirection w:val="btLr"/>
            <w:hideMark/>
          </w:tcPr>
          <w:p w:rsidR="00B143BF" w:rsidRPr="00B32DFF" w:rsidRDefault="00B143BF" w:rsidP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718" w:type="dxa"/>
            <w:textDirection w:val="btLr"/>
            <w:hideMark/>
          </w:tcPr>
          <w:p w:rsidR="00B143BF" w:rsidRPr="00B32DFF" w:rsidRDefault="00B143BF" w:rsidP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Requested for</w:t>
            </w:r>
          </w:p>
        </w:tc>
        <w:tc>
          <w:tcPr>
            <w:tcW w:w="654" w:type="dxa"/>
            <w:textDirection w:val="btLr"/>
            <w:hideMark/>
          </w:tcPr>
          <w:p w:rsidR="00B143BF" w:rsidRPr="00B32DFF" w:rsidRDefault="00B143BF" w:rsidP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1868" w:type="dxa"/>
            <w:hideMark/>
          </w:tcPr>
          <w:p w:rsidR="00B143BF" w:rsidRPr="00B32DFF" w:rsidRDefault="00B143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B143BF" w:rsidRPr="00B32DFF" w:rsidRDefault="00B143B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:rsidR="00B143BF" w:rsidRPr="00B32DFF" w:rsidRDefault="00B143BF" w:rsidP="002A1E3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Comments</w:t>
            </w:r>
          </w:p>
        </w:tc>
      </w:tr>
      <w:tr w:rsidR="00981171" w:rsidRPr="00B32DFF" w:rsidTr="00DA0368">
        <w:trPr>
          <w:trHeight w:val="315"/>
        </w:trPr>
        <w:tc>
          <w:tcPr>
            <w:tcW w:w="9895" w:type="dxa"/>
            <w:gridSpan w:val="6"/>
            <w:vAlign w:val="center"/>
            <w:hideMark/>
          </w:tcPr>
          <w:p w:rsidR="00981171" w:rsidRPr="00B32DFF" w:rsidRDefault="00845862" w:rsidP="00DA0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7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 A)                   Guidelines and Policies</w:t>
            </w:r>
          </w:p>
        </w:tc>
      </w:tr>
      <w:tr w:rsidR="00981171" w:rsidRPr="00B32DFF" w:rsidTr="00981171">
        <w:trPr>
          <w:trHeight w:val="645"/>
        </w:trPr>
        <w:tc>
          <w:tcPr>
            <w:tcW w:w="985" w:type="dxa"/>
            <w:hideMark/>
          </w:tcPr>
          <w:p w:rsidR="00981171" w:rsidRPr="00B32DFF" w:rsidRDefault="008458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.a  1</w:t>
            </w:r>
          </w:p>
        </w:tc>
        <w:tc>
          <w:tcPr>
            <w:tcW w:w="5164" w:type="dxa"/>
            <w:hideMark/>
          </w:tcPr>
          <w:p w:rsidR="00981171" w:rsidRPr="00B32DFF" w:rsidRDefault="00981171" w:rsidP="00B86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Facility level infection control (IC) committee or bio-medical waste (BMW) management committee in place.</w:t>
            </w:r>
          </w:p>
        </w:tc>
        <w:tc>
          <w:tcPr>
            <w:tcW w:w="506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81171" w:rsidRPr="00B32DFF" w:rsidTr="00981171">
        <w:trPr>
          <w:trHeight w:val="645"/>
        </w:trPr>
        <w:tc>
          <w:tcPr>
            <w:tcW w:w="985" w:type="dxa"/>
            <w:hideMark/>
          </w:tcPr>
          <w:p w:rsidR="00981171" w:rsidRPr="00B32DFF" w:rsidRDefault="008458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.a  2</w:t>
            </w:r>
          </w:p>
        </w:tc>
        <w:tc>
          <w:tcPr>
            <w:tcW w:w="5164" w:type="dxa"/>
            <w:hideMark/>
          </w:tcPr>
          <w:p w:rsidR="00981171" w:rsidRPr="00B32DFF" w:rsidRDefault="00981171" w:rsidP="00F80D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Composition of the IC Commi</w:t>
            </w:r>
            <w:r w:rsidR="00F80D1C" w:rsidRPr="00B32DFF">
              <w:rPr>
                <w:rFonts w:ascii="Arial" w:hAnsi="Arial" w:cs="Arial"/>
                <w:sz w:val="22"/>
                <w:szCs w:val="22"/>
              </w:rPr>
              <w:t>ttee / BMW management Committee.</w:t>
            </w:r>
          </w:p>
        </w:tc>
        <w:tc>
          <w:tcPr>
            <w:tcW w:w="506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81171" w:rsidRPr="00B32DFF" w:rsidTr="00981171">
        <w:trPr>
          <w:trHeight w:val="330"/>
        </w:trPr>
        <w:tc>
          <w:tcPr>
            <w:tcW w:w="985" w:type="dxa"/>
            <w:hideMark/>
          </w:tcPr>
          <w:p w:rsidR="00981171" w:rsidRPr="00B32DFF" w:rsidRDefault="008458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.a  3</w:t>
            </w:r>
          </w:p>
        </w:tc>
        <w:tc>
          <w:tcPr>
            <w:tcW w:w="5164" w:type="dxa"/>
            <w:hideMark/>
          </w:tcPr>
          <w:p w:rsidR="00981171" w:rsidRPr="00B32DFF" w:rsidRDefault="00981171" w:rsidP="00B86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Is the ART center Nodal Officer a member of the H</w:t>
            </w:r>
            <w:proofErr w:type="spellStart"/>
            <w:r w:rsidR="00F80D1C" w:rsidRPr="00B32DFF">
              <w:rPr>
                <w:rFonts w:ascii="Arial" w:hAnsi="Arial" w:cs="Arial"/>
                <w:sz w:val="22"/>
                <w:szCs w:val="22"/>
                <w:lang w:val="en-US"/>
              </w:rPr>
              <w:t>ospital</w:t>
            </w:r>
            <w:proofErr w:type="spellEnd"/>
            <w:r w:rsidR="00F80D1C" w:rsidRPr="00B32DFF">
              <w:rPr>
                <w:rFonts w:ascii="Arial" w:hAnsi="Arial" w:cs="Arial"/>
                <w:sz w:val="22"/>
                <w:szCs w:val="22"/>
                <w:lang w:val="en-US"/>
              </w:rPr>
              <w:t xml:space="preserve"> Infection Control Committee (H</w:t>
            </w:r>
            <w:r w:rsidRPr="00B32DFF">
              <w:rPr>
                <w:rFonts w:ascii="Arial" w:hAnsi="Arial" w:cs="Arial"/>
                <w:sz w:val="22"/>
                <w:szCs w:val="22"/>
              </w:rPr>
              <w:t>ICC</w:t>
            </w:r>
            <w:r w:rsidR="00F80D1C" w:rsidRPr="00B32DFF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Pr="00B32DFF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506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81171" w:rsidRPr="00B32DFF" w:rsidTr="00981171">
        <w:trPr>
          <w:trHeight w:val="330"/>
        </w:trPr>
        <w:tc>
          <w:tcPr>
            <w:tcW w:w="985" w:type="dxa"/>
            <w:hideMark/>
          </w:tcPr>
          <w:p w:rsidR="00981171" w:rsidRPr="00B32DFF" w:rsidRDefault="008458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.a  4</w:t>
            </w:r>
          </w:p>
        </w:tc>
        <w:tc>
          <w:tcPr>
            <w:tcW w:w="5164" w:type="dxa"/>
            <w:hideMark/>
          </w:tcPr>
          <w:p w:rsidR="00981171" w:rsidRPr="00B32DFF" w:rsidRDefault="00981171" w:rsidP="00F80D1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 xml:space="preserve">Is Nodal Officer also </w:t>
            </w:r>
            <w:r w:rsidR="00F80D1C" w:rsidRPr="00B32DFF">
              <w:rPr>
                <w:rFonts w:ascii="Arial" w:hAnsi="Arial" w:cs="Arial"/>
                <w:sz w:val="22"/>
                <w:szCs w:val="22"/>
                <w:lang w:val="en-US"/>
              </w:rPr>
              <w:t>responsible</w:t>
            </w:r>
            <w:r w:rsidRPr="00B32DFF">
              <w:rPr>
                <w:rFonts w:ascii="Arial" w:hAnsi="Arial" w:cs="Arial"/>
                <w:sz w:val="22"/>
                <w:szCs w:val="22"/>
              </w:rPr>
              <w:t xml:space="preserve"> for IC activities?</w:t>
            </w:r>
          </w:p>
        </w:tc>
        <w:tc>
          <w:tcPr>
            <w:tcW w:w="506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81171" w:rsidRPr="00B32DFF" w:rsidTr="00981171">
        <w:trPr>
          <w:trHeight w:val="330"/>
        </w:trPr>
        <w:tc>
          <w:tcPr>
            <w:tcW w:w="985" w:type="dxa"/>
            <w:hideMark/>
          </w:tcPr>
          <w:p w:rsidR="00981171" w:rsidRPr="00B32DFF" w:rsidRDefault="008458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.a  5</w:t>
            </w:r>
          </w:p>
        </w:tc>
        <w:tc>
          <w:tcPr>
            <w:tcW w:w="5164" w:type="dxa"/>
            <w:hideMark/>
          </w:tcPr>
          <w:p w:rsidR="00981171" w:rsidRPr="00B32DFF" w:rsidRDefault="00981171" w:rsidP="00B86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Is Nodal Officer trained on IC control activities?</w:t>
            </w:r>
          </w:p>
        </w:tc>
        <w:tc>
          <w:tcPr>
            <w:tcW w:w="506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81171" w:rsidRPr="00B32DFF" w:rsidTr="00981171">
        <w:trPr>
          <w:trHeight w:val="330"/>
        </w:trPr>
        <w:tc>
          <w:tcPr>
            <w:tcW w:w="985" w:type="dxa"/>
            <w:hideMark/>
          </w:tcPr>
          <w:p w:rsidR="00981171" w:rsidRPr="00B32DFF" w:rsidRDefault="008458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.a  6</w:t>
            </w:r>
          </w:p>
        </w:tc>
        <w:tc>
          <w:tcPr>
            <w:tcW w:w="5164" w:type="dxa"/>
            <w:hideMark/>
          </w:tcPr>
          <w:p w:rsidR="00981171" w:rsidRPr="00B32DFF" w:rsidRDefault="00981171" w:rsidP="00B86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 xml:space="preserve">How often does the committee meet?  </w:t>
            </w:r>
          </w:p>
        </w:tc>
        <w:tc>
          <w:tcPr>
            <w:tcW w:w="506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81171" w:rsidRPr="00B32DFF" w:rsidTr="00981171">
        <w:trPr>
          <w:trHeight w:val="330"/>
        </w:trPr>
        <w:tc>
          <w:tcPr>
            <w:tcW w:w="985" w:type="dxa"/>
            <w:hideMark/>
          </w:tcPr>
          <w:p w:rsidR="00981171" w:rsidRPr="00B32DFF" w:rsidRDefault="008458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.a  7</w:t>
            </w:r>
          </w:p>
        </w:tc>
        <w:tc>
          <w:tcPr>
            <w:tcW w:w="5164" w:type="dxa"/>
            <w:hideMark/>
          </w:tcPr>
          <w:p w:rsidR="00981171" w:rsidRPr="00B32DFF" w:rsidRDefault="00981171" w:rsidP="00B86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When was the most recent committee meeting</w:t>
            </w:r>
            <w:r w:rsidR="00F80D1C" w:rsidRPr="00B32DFF">
              <w:rPr>
                <w:rFonts w:ascii="Arial" w:hAnsi="Arial" w:cs="Arial"/>
                <w:sz w:val="22"/>
                <w:szCs w:val="22"/>
                <w:lang w:val="en-US"/>
              </w:rPr>
              <w:t xml:space="preserve"> held</w:t>
            </w:r>
            <w:r w:rsidRPr="00B32DFF">
              <w:rPr>
                <w:rFonts w:ascii="Arial" w:hAnsi="Arial" w:cs="Arial"/>
                <w:sz w:val="22"/>
                <w:szCs w:val="22"/>
              </w:rPr>
              <w:t xml:space="preserve">?  </w:t>
            </w:r>
          </w:p>
        </w:tc>
        <w:tc>
          <w:tcPr>
            <w:tcW w:w="506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81171" w:rsidRPr="00B32DFF" w:rsidTr="00981171">
        <w:trPr>
          <w:trHeight w:val="330"/>
        </w:trPr>
        <w:tc>
          <w:tcPr>
            <w:tcW w:w="985" w:type="dxa"/>
            <w:hideMark/>
          </w:tcPr>
          <w:p w:rsidR="00981171" w:rsidRPr="00B32DFF" w:rsidRDefault="008458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.a  8</w:t>
            </w:r>
          </w:p>
        </w:tc>
        <w:tc>
          <w:tcPr>
            <w:tcW w:w="5164" w:type="dxa"/>
            <w:hideMark/>
          </w:tcPr>
          <w:p w:rsidR="00981171" w:rsidRPr="00B32DFF" w:rsidRDefault="00981171" w:rsidP="00B8671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 xml:space="preserve">Are the minutes of these meetings </w:t>
            </w:r>
            <w:r w:rsidR="00F80D1C" w:rsidRPr="00B32DFF">
              <w:rPr>
                <w:rFonts w:ascii="Arial" w:hAnsi="Arial" w:cs="Arial"/>
                <w:sz w:val="22"/>
                <w:szCs w:val="22"/>
                <w:lang w:val="en-US"/>
              </w:rPr>
              <w:t xml:space="preserve">maintained and </w:t>
            </w:r>
            <w:r w:rsidRPr="00B32DFF">
              <w:rPr>
                <w:rFonts w:ascii="Arial" w:hAnsi="Arial" w:cs="Arial"/>
                <w:sz w:val="22"/>
                <w:szCs w:val="22"/>
              </w:rPr>
              <w:t>available for review</w:t>
            </w:r>
            <w:r w:rsidR="00F80D1C" w:rsidRPr="00B32DFF">
              <w:rPr>
                <w:rFonts w:ascii="Arial" w:hAnsi="Arial" w:cs="Arial"/>
                <w:sz w:val="22"/>
                <w:szCs w:val="22"/>
                <w:lang w:val="en-US"/>
              </w:rPr>
              <w:t>?</w:t>
            </w:r>
          </w:p>
        </w:tc>
        <w:tc>
          <w:tcPr>
            <w:tcW w:w="506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81171" w:rsidRPr="00B32DFF" w:rsidTr="00981171">
        <w:trPr>
          <w:trHeight w:val="330"/>
        </w:trPr>
        <w:tc>
          <w:tcPr>
            <w:tcW w:w="985" w:type="dxa"/>
            <w:hideMark/>
          </w:tcPr>
          <w:p w:rsidR="00981171" w:rsidRPr="00B32DFF" w:rsidRDefault="008458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.a  9</w:t>
            </w:r>
          </w:p>
        </w:tc>
        <w:tc>
          <w:tcPr>
            <w:tcW w:w="5164" w:type="dxa"/>
            <w:hideMark/>
          </w:tcPr>
          <w:p w:rsidR="00981171" w:rsidRPr="00B32DFF" w:rsidRDefault="00981171" w:rsidP="00B86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Facility IC/BMW management plan available in written form?</w:t>
            </w:r>
          </w:p>
        </w:tc>
        <w:tc>
          <w:tcPr>
            <w:tcW w:w="506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81171" w:rsidRPr="00B32DFF" w:rsidTr="00981171">
        <w:trPr>
          <w:trHeight w:val="960"/>
        </w:trPr>
        <w:tc>
          <w:tcPr>
            <w:tcW w:w="985" w:type="dxa"/>
            <w:hideMark/>
          </w:tcPr>
          <w:p w:rsidR="00981171" w:rsidRPr="00B32DFF" w:rsidRDefault="008458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7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.a  10</w:t>
            </w:r>
          </w:p>
        </w:tc>
        <w:tc>
          <w:tcPr>
            <w:tcW w:w="5164" w:type="dxa"/>
            <w:hideMark/>
          </w:tcPr>
          <w:p w:rsidR="00981171" w:rsidRPr="00B32DFF" w:rsidRDefault="00981171" w:rsidP="00B86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Is there an institutional policy to provide N-95 or FFP2 (or higher) respirators to staff who have contact with patients with DR TB and other infectious airborne diseases?</w:t>
            </w:r>
          </w:p>
        </w:tc>
        <w:tc>
          <w:tcPr>
            <w:tcW w:w="506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81171" w:rsidRPr="00B32DFF" w:rsidTr="00981171">
        <w:trPr>
          <w:trHeight w:val="645"/>
        </w:trPr>
        <w:tc>
          <w:tcPr>
            <w:tcW w:w="985" w:type="dxa"/>
            <w:hideMark/>
          </w:tcPr>
          <w:p w:rsidR="00981171" w:rsidRPr="00B32DFF" w:rsidRDefault="008458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.a  11</w:t>
            </w:r>
          </w:p>
        </w:tc>
        <w:tc>
          <w:tcPr>
            <w:tcW w:w="5164" w:type="dxa"/>
            <w:hideMark/>
          </w:tcPr>
          <w:p w:rsidR="00981171" w:rsidRPr="00B32DFF" w:rsidRDefault="00981171" w:rsidP="00B143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Is a site-specific “facility infection control plan” including AIC been developed and is available to staff at ART center</w:t>
            </w:r>
          </w:p>
        </w:tc>
        <w:tc>
          <w:tcPr>
            <w:tcW w:w="506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81171" w:rsidRPr="00B32DFF" w:rsidTr="00981171">
        <w:trPr>
          <w:trHeight w:val="645"/>
        </w:trPr>
        <w:tc>
          <w:tcPr>
            <w:tcW w:w="985" w:type="dxa"/>
            <w:hideMark/>
          </w:tcPr>
          <w:p w:rsidR="00981171" w:rsidRPr="00B32DFF" w:rsidRDefault="008458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.a 12  </w:t>
            </w:r>
          </w:p>
        </w:tc>
        <w:tc>
          <w:tcPr>
            <w:tcW w:w="5164" w:type="dxa"/>
            <w:hideMark/>
          </w:tcPr>
          <w:p w:rsidR="00981171" w:rsidRPr="00B32DFF" w:rsidRDefault="00981171" w:rsidP="00B143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Has a facility risk assessment for AIC been performed at least annually?</w:t>
            </w:r>
          </w:p>
        </w:tc>
        <w:tc>
          <w:tcPr>
            <w:tcW w:w="506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81171" w:rsidRPr="00B32DFF" w:rsidTr="00DA0368">
        <w:trPr>
          <w:trHeight w:val="315"/>
        </w:trPr>
        <w:tc>
          <w:tcPr>
            <w:tcW w:w="9895" w:type="dxa"/>
            <w:gridSpan w:val="6"/>
            <w:vAlign w:val="center"/>
            <w:hideMark/>
          </w:tcPr>
          <w:p w:rsidR="00981171" w:rsidRPr="00B32DFF" w:rsidRDefault="00845862" w:rsidP="00DA0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.B)                               Trainings</w:t>
            </w:r>
          </w:p>
        </w:tc>
      </w:tr>
      <w:tr w:rsidR="00981171" w:rsidRPr="00B32DFF" w:rsidTr="00981171">
        <w:trPr>
          <w:trHeight w:val="645"/>
        </w:trPr>
        <w:tc>
          <w:tcPr>
            <w:tcW w:w="985" w:type="dxa"/>
            <w:hideMark/>
          </w:tcPr>
          <w:p w:rsidR="00981171" w:rsidRPr="00B32DFF" w:rsidRDefault="008458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.b 1</w:t>
            </w:r>
          </w:p>
        </w:tc>
        <w:tc>
          <w:tcPr>
            <w:tcW w:w="5164" w:type="dxa"/>
            <w:hideMark/>
          </w:tcPr>
          <w:p w:rsidR="00981171" w:rsidRPr="00B32DFF" w:rsidRDefault="00C479AA" w:rsidP="00B86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Has</w:t>
            </w:r>
            <w:r w:rsidR="00981171" w:rsidRPr="00B32D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 xml:space="preserve">Airborne </w:t>
            </w:r>
            <w:r w:rsidR="00981171" w:rsidRPr="00B32DFF">
              <w:rPr>
                <w:rFonts w:ascii="Arial" w:hAnsi="Arial" w:cs="Arial"/>
                <w:sz w:val="22"/>
                <w:szCs w:val="22"/>
              </w:rPr>
              <w:t>Infection control education/training for</w:t>
            </w:r>
            <w:r w:rsidRPr="00B32DF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 xml:space="preserve">ART Centre </w:t>
            </w:r>
            <w:r w:rsidRPr="00B32DFF">
              <w:rPr>
                <w:rFonts w:ascii="Arial" w:hAnsi="Arial" w:cs="Arial"/>
                <w:sz w:val="22"/>
                <w:szCs w:val="22"/>
              </w:rPr>
              <w:t xml:space="preserve">staff been provided in last </w:t>
            </w:r>
            <w:r w:rsidR="00981171" w:rsidRPr="00B32DFF">
              <w:rPr>
                <w:rFonts w:ascii="Arial" w:hAnsi="Arial" w:cs="Arial"/>
                <w:sz w:val="22"/>
                <w:szCs w:val="22"/>
              </w:rPr>
              <w:t>2 years?</w:t>
            </w:r>
          </w:p>
        </w:tc>
        <w:tc>
          <w:tcPr>
            <w:tcW w:w="506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81171" w:rsidRPr="00B32DFF" w:rsidTr="00C479AA">
        <w:trPr>
          <w:trHeight w:val="341"/>
        </w:trPr>
        <w:tc>
          <w:tcPr>
            <w:tcW w:w="985" w:type="dxa"/>
            <w:hideMark/>
          </w:tcPr>
          <w:p w:rsidR="00981171" w:rsidRPr="00B32DFF" w:rsidRDefault="008458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.b 2</w:t>
            </w:r>
          </w:p>
        </w:tc>
        <w:tc>
          <w:tcPr>
            <w:tcW w:w="5164" w:type="dxa"/>
            <w:hideMark/>
          </w:tcPr>
          <w:p w:rsidR="00981171" w:rsidRPr="00B32DFF" w:rsidRDefault="00981171" w:rsidP="00B86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Is an Occupational Health Program/HCW surveillance (TB screening and treatment) in place at this facility?</w:t>
            </w:r>
          </w:p>
        </w:tc>
        <w:tc>
          <w:tcPr>
            <w:tcW w:w="506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81171" w:rsidRPr="00B32DFF" w:rsidTr="00981171">
        <w:trPr>
          <w:trHeight w:val="645"/>
        </w:trPr>
        <w:tc>
          <w:tcPr>
            <w:tcW w:w="985" w:type="dxa"/>
            <w:hideMark/>
          </w:tcPr>
          <w:p w:rsidR="00981171" w:rsidRPr="00B32DFF" w:rsidRDefault="008458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.b 3</w:t>
            </w:r>
          </w:p>
        </w:tc>
        <w:tc>
          <w:tcPr>
            <w:tcW w:w="5164" w:type="dxa"/>
            <w:hideMark/>
          </w:tcPr>
          <w:p w:rsidR="00981171" w:rsidRPr="00B32DFF" w:rsidRDefault="00981171" w:rsidP="00B86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Is Staff training plan for Infection Control /or bio-medical waste in place?</w:t>
            </w:r>
          </w:p>
        </w:tc>
        <w:tc>
          <w:tcPr>
            <w:tcW w:w="506" w:type="dxa"/>
            <w:hideMark/>
          </w:tcPr>
          <w:p w:rsidR="00981171" w:rsidRPr="00B32DFF" w:rsidRDefault="00981171">
            <w:pPr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81171" w:rsidRPr="00B32DFF" w:rsidTr="00981171">
        <w:trPr>
          <w:trHeight w:val="330"/>
        </w:trPr>
        <w:tc>
          <w:tcPr>
            <w:tcW w:w="985" w:type="dxa"/>
            <w:hideMark/>
          </w:tcPr>
          <w:p w:rsidR="00981171" w:rsidRPr="00B32DFF" w:rsidRDefault="008458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.b 4</w:t>
            </w:r>
          </w:p>
        </w:tc>
        <w:tc>
          <w:tcPr>
            <w:tcW w:w="5164" w:type="dxa"/>
            <w:hideMark/>
          </w:tcPr>
          <w:p w:rsidR="00981171" w:rsidRPr="00B32DFF" w:rsidRDefault="00981171" w:rsidP="00B86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Is Standardized training material on IC training of staff available?</w:t>
            </w:r>
          </w:p>
        </w:tc>
        <w:tc>
          <w:tcPr>
            <w:tcW w:w="506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81171" w:rsidRPr="00B32DFF" w:rsidTr="00DA0368">
        <w:trPr>
          <w:trHeight w:val="315"/>
        </w:trPr>
        <w:tc>
          <w:tcPr>
            <w:tcW w:w="9895" w:type="dxa"/>
            <w:gridSpan w:val="6"/>
            <w:vAlign w:val="center"/>
            <w:hideMark/>
          </w:tcPr>
          <w:p w:rsidR="00981171" w:rsidRPr="00B32DFF" w:rsidRDefault="00845862" w:rsidP="00DA0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.C)                         Information and Education </w:t>
            </w:r>
          </w:p>
        </w:tc>
      </w:tr>
      <w:tr w:rsidR="00981171" w:rsidRPr="00B32DFF" w:rsidTr="00981171">
        <w:trPr>
          <w:trHeight w:val="300"/>
        </w:trPr>
        <w:tc>
          <w:tcPr>
            <w:tcW w:w="985" w:type="dxa"/>
            <w:vMerge w:val="restart"/>
            <w:hideMark/>
          </w:tcPr>
          <w:p w:rsidR="00981171" w:rsidRPr="00B32DFF" w:rsidRDefault="008458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.c 1</w:t>
            </w:r>
          </w:p>
        </w:tc>
        <w:tc>
          <w:tcPr>
            <w:tcW w:w="5164" w:type="dxa"/>
            <w:vMerge w:val="restart"/>
            <w:hideMark/>
          </w:tcPr>
          <w:p w:rsidR="00981171" w:rsidRPr="00B32DFF" w:rsidRDefault="00981171" w:rsidP="00B86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 xml:space="preserve">Is </w:t>
            </w:r>
            <w:r w:rsidR="00C479AA" w:rsidRPr="00B32DFF">
              <w:rPr>
                <w:rFonts w:ascii="Arial" w:hAnsi="Arial" w:cs="Arial"/>
                <w:sz w:val="22"/>
                <w:szCs w:val="22"/>
                <w:lang w:val="en-US"/>
              </w:rPr>
              <w:t xml:space="preserve">relevant </w:t>
            </w:r>
            <w:r w:rsidRPr="00B32DFF">
              <w:rPr>
                <w:rFonts w:ascii="Arial" w:hAnsi="Arial" w:cs="Arial"/>
                <w:sz w:val="22"/>
                <w:szCs w:val="22"/>
              </w:rPr>
              <w:t>information on AIC available for all patients and visitors and is displayed within the premises?</w:t>
            </w:r>
          </w:p>
        </w:tc>
        <w:tc>
          <w:tcPr>
            <w:tcW w:w="506" w:type="dxa"/>
            <w:vMerge w:val="restart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vMerge w:val="restart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vMerge w:val="restart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vMerge w:val="restart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81171" w:rsidRPr="00B32DFF" w:rsidTr="00981171">
        <w:trPr>
          <w:trHeight w:val="315"/>
        </w:trPr>
        <w:tc>
          <w:tcPr>
            <w:tcW w:w="985" w:type="dxa"/>
            <w:vMerge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164" w:type="dxa"/>
            <w:vMerge/>
            <w:hideMark/>
          </w:tcPr>
          <w:p w:rsidR="00981171" w:rsidRPr="00B32DFF" w:rsidRDefault="00981171" w:rsidP="00B86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6" w:type="dxa"/>
            <w:vMerge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  <w:vMerge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  <w:vMerge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8" w:type="dxa"/>
            <w:vMerge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981171" w:rsidRPr="00B32DFF" w:rsidTr="00981171">
        <w:trPr>
          <w:trHeight w:val="645"/>
        </w:trPr>
        <w:tc>
          <w:tcPr>
            <w:tcW w:w="985" w:type="dxa"/>
            <w:hideMark/>
          </w:tcPr>
          <w:p w:rsidR="00981171" w:rsidRPr="00B32DFF" w:rsidRDefault="008458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.c 2</w:t>
            </w:r>
          </w:p>
        </w:tc>
        <w:tc>
          <w:tcPr>
            <w:tcW w:w="5164" w:type="dxa"/>
            <w:hideMark/>
          </w:tcPr>
          <w:p w:rsidR="00981171" w:rsidRPr="00B32DFF" w:rsidRDefault="00981171" w:rsidP="00B86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Are patients with cough or other symptoms of TB promptly separated and fast tracked?</w:t>
            </w:r>
          </w:p>
        </w:tc>
        <w:tc>
          <w:tcPr>
            <w:tcW w:w="506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81171" w:rsidRPr="00B32DFF" w:rsidTr="00981171">
        <w:trPr>
          <w:trHeight w:val="330"/>
        </w:trPr>
        <w:tc>
          <w:tcPr>
            <w:tcW w:w="985" w:type="dxa"/>
            <w:hideMark/>
          </w:tcPr>
          <w:p w:rsidR="00981171" w:rsidRPr="00B32DFF" w:rsidRDefault="0084586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.c 3</w:t>
            </w:r>
          </w:p>
        </w:tc>
        <w:tc>
          <w:tcPr>
            <w:tcW w:w="5164" w:type="dxa"/>
            <w:hideMark/>
          </w:tcPr>
          <w:p w:rsidR="00981171" w:rsidRPr="00B32DFF" w:rsidRDefault="00981171" w:rsidP="00B86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Are signages for cough etiquette displayed?</w:t>
            </w:r>
          </w:p>
        </w:tc>
        <w:tc>
          <w:tcPr>
            <w:tcW w:w="506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81171" w:rsidRPr="00B32DFF" w:rsidTr="00DA0368">
        <w:trPr>
          <w:trHeight w:val="315"/>
        </w:trPr>
        <w:tc>
          <w:tcPr>
            <w:tcW w:w="9895" w:type="dxa"/>
            <w:gridSpan w:val="6"/>
            <w:vAlign w:val="center"/>
            <w:hideMark/>
          </w:tcPr>
          <w:p w:rsidR="00981171" w:rsidRPr="00B32DFF" w:rsidRDefault="00845862" w:rsidP="00DA0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.D)                      Monitoring  and Reporting</w:t>
            </w:r>
          </w:p>
        </w:tc>
      </w:tr>
      <w:tr w:rsidR="00981171" w:rsidRPr="00B32DFF" w:rsidTr="00DA0368">
        <w:trPr>
          <w:trHeight w:val="645"/>
        </w:trPr>
        <w:tc>
          <w:tcPr>
            <w:tcW w:w="985" w:type="dxa"/>
            <w:vAlign w:val="center"/>
            <w:hideMark/>
          </w:tcPr>
          <w:p w:rsidR="00981171" w:rsidRPr="00B32DFF" w:rsidRDefault="00845862" w:rsidP="00DA03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.d 1</w:t>
            </w:r>
          </w:p>
        </w:tc>
        <w:tc>
          <w:tcPr>
            <w:tcW w:w="5164" w:type="dxa"/>
            <w:hideMark/>
          </w:tcPr>
          <w:p w:rsidR="00981171" w:rsidRPr="00B32DFF" w:rsidRDefault="00981171" w:rsidP="00B86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Is the fast tracking of cases also done at other services such as pharmacy, laboratory etc within the institution?</w:t>
            </w:r>
          </w:p>
        </w:tc>
        <w:tc>
          <w:tcPr>
            <w:tcW w:w="506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81171" w:rsidRPr="00B32DFF" w:rsidTr="00DA0368">
        <w:trPr>
          <w:trHeight w:val="330"/>
        </w:trPr>
        <w:tc>
          <w:tcPr>
            <w:tcW w:w="985" w:type="dxa"/>
            <w:vAlign w:val="center"/>
            <w:hideMark/>
          </w:tcPr>
          <w:p w:rsidR="00981171" w:rsidRPr="00B32DFF" w:rsidRDefault="00845862" w:rsidP="00DA03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.d 2</w:t>
            </w:r>
          </w:p>
        </w:tc>
        <w:tc>
          <w:tcPr>
            <w:tcW w:w="5164" w:type="dxa"/>
            <w:hideMark/>
          </w:tcPr>
          <w:p w:rsidR="00981171" w:rsidRPr="00B32DFF" w:rsidRDefault="00981171" w:rsidP="00B86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Does the ART center have an updated HIV-TB register?</w:t>
            </w:r>
          </w:p>
        </w:tc>
        <w:tc>
          <w:tcPr>
            <w:tcW w:w="506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81171" w:rsidRPr="00B32DFF" w:rsidTr="00DA0368">
        <w:trPr>
          <w:trHeight w:val="330"/>
        </w:trPr>
        <w:tc>
          <w:tcPr>
            <w:tcW w:w="985" w:type="dxa"/>
            <w:vAlign w:val="center"/>
            <w:hideMark/>
          </w:tcPr>
          <w:p w:rsidR="00981171" w:rsidRPr="00B32DFF" w:rsidRDefault="00845862" w:rsidP="00DA03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.d 3</w:t>
            </w:r>
          </w:p>
        </w:tc>
        <w:tc>
          <w:tcPr>
            <w:tcW w:w="5164" w:type="dxa"/>
            <w:hideMark/>
          </w:tcPr>
          <w:p w:rsidR="00981171" w:rsidRPr="00B32DFF" w:rsidRDefault="00981171" w:rsidP="00B86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bCs/>
                <w:sz w:val="22"/>
                <w:szCs w:val="22"/>
              </w:rPr>
              <w:t>Are tissues, masks, bins etc available for coughing patients?</w:t>
            </w:r>
          </w:p>
        </w:tc>
        <w:tc>
          <w:tcPr>
            <w:tcW w:w="506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C479AA" w:rsidRPr="00B32DFF" w:rsidTr="00DA0368">
        <w:trPr>
          <w:trHeight w:val="359"/>
        </w:trPr>
        <w:tc>
          <w:tcPr>
            <w:tcW w:w="985" w:type="dxa"/>
            <w:vAlign w:val="center"/>
            <w:hideMark/>
          </w:tcPr>
          <w:p w:rsidR="00C479AA" w:rsidRPr="00B32DFF" w:rsidRDefault="00845862" w:rsidP="00DA03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C479AA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.d 4</w:t>
            </w:r>
          </w:p>
        </w:tc>
        <w:tc>
          <w:tcPr>
            <w:tcW w:w="5164" w:type="dxa"/>
            <w:hideMark/>
          </w:tcPr>
          <w:p w:rsidR="00C479AA" w:rsidRPr="00B32DFF" w:rsidRDefault="00C479AA" w:rsidP="00B86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Are TB AIC practices monitored daily</w:t>
            </w:r>
          </w:p>
        </w:tc>
        <w:tc>
          <w:tcPr>
            <w:tcW w:w="506" w:type="dxa"/>
            <w:hideMark/>
          </w:tcPr>
          <w:p w:rsidR="00C479AA" w:rsidRPr="00B32DFF" w:rsidRDefault="00C479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:rsidR="00C479AA" w:rsidRPr="00B32DFF" w:rsidRDefault="00C479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hideMark/>
          </w:tcPr>
          <w:p w:rsidR="00C479AA" w:rsidRPr="00B32DFF" w:rsidRDefault="00C479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hideMark/>
          </w:tcPr>
          <w:p w:rsidR="00C479AA" w:rsidRPr="00B32DFF" w:rsidRDefault="00C479A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81171" w:rsidRPr="00B32DFF" w:rsidTr="00DA0368">
        <w:trPr>
          <w:trHeight w:val="315"/>
        </w:trPr>
        <w:tc>
          <w:tcPr>
            <w:tcW w:w="9895" w:type="dxa"/>
            <w:gridSpan w:val="6"/>
            <w:vAlign w:val="center"/>
            <w:hideMark/>
          </w:tcPr>
          <w:p w:rsidR="00981171" w:rsidRPr="00B32DFF" w:rsidRDefault="00845862" w:rsidP="00DA0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C479AA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.E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                 Environmental </w:t>
            </w:r>
          </w:p>
        </w:tc>
      </w:tr>
      <w:tr w:rsidR="00D532D8" w:rsidRPr="00B32DFF" w:rsidTr="00DA0368">
        <w:trPr>
          <w:trHeight w:val="1104"/>
        </w:trPr>
        <w:tc>
          <w:tcPr>
            <w:tcW w:w="985" w:type="dxa"/>
            <w:vAlign w:val="center"/>
            <w:hideMark/>
          </w:tcPr>
          <w:p w:rsidR="00D532D8" w:rsidRPr="00DA0368" w:rsidRDefault="00D532D8" w:rsidP="00DA0368">
            <w:pPr>
              <w:jc w:val="center"/>
              <w:rPr>
                <w:rFonts w:ascii="Arial" w:hAnsi="Arial" w:cs="Arial"/>
                <w:b/>
                <w:bCs/>
                <w:sz w:val="6"/>
                <w:szCs w:val="22"/>
              </w:rPr>
            </w:pPr>
          </w:p>
          <w:p w:rsidR="00D532D8" w:rsidRPr="00B32DFF" w:rsidRDefault="00845862" w:rsidP="00DA03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C479AA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 e</w:t>
            </w:r>
            <w:r w:rsidR="00D532D8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</w:t>
            </w:r>
          </w:p>
        </w:tc>
        <w:tc>
          <w:tcPr>
            <w:tcW w:w="5164" w:type="dxa"/>
            <w:hideMark/>
          </w:tcPr>
          <w:p w:rsidR="00D532D8" w:rsidRPr="00B32DFF" w:rsidRDefault="00D532D8" w:rsidP="00B86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Does the facility design, patient flow and triage system comply with what is outlined in the infection control plan and/ or national infection control policy?</w:t>
            </w:r>
          </w:p>
        </w:tc>
        <w:tc>
          <w:tcPr>
            <w:tcW w:w="506" w:type="dxa"/>
            <w:hideMark/>
          </w:tcPr>
          <w:p w:rsidR="00D532D8" w:rsidRPr="00B32DFF" w:rsidRDefault="00D532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:rsidR="00D532D8" w:rsidRPr="00B32DFF" w:rsidRDefault="00D532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hideMark/>
          </w:tcPr>
          <w:p w:rsidR="00D532D8" w:rsidRPr="00B32DFF" w:rsidRDefault="00D532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hideMark/>
          </w:tcPr>
          <w:p w:rsidR="00D532D8" w:rsidRPr="00B32DFF" w:rsidRDefault="00D532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81171" w:rsidRPr="00B32DFF" w:rsidTr="00DA0368">
        <w:trPr>
          <w:trHeight w:val="960"/>
        </w:trPr>
        <w:tc>
          <w:tcPr>
            <w:tcW w:w="985" w:type="dxa"/>
            <w:vAlign w:val="center"/>
            <w:hideMark/>
          </w:tcPr>
          <w:p w:rsidR="00981171" w:rsidRPr="00B32DFF" w:rsidRDefault="00845862" w:rsidP="00DA03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C479AA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 e</w:t>
            </w:r>
            <w:r w:rsidR="003E2D6F" w:rsidRPr="00B32DF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164" w:type="dxa"/>
            <w:hideMark/>
          </w:tcPr>
          <w:p w:rsidR="00981171" w:rsidRPr="00B32DFF" w:rsidRDefault="00981171" w:rsidP="00B86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Is the waiting area well ventilated (i.e windows and doors open when feasible) and there is clear display of messages on cough hygiene in all areas frequented by patients?</w:t>
            </w:r>
          </w:p>
        </w:tc>
        <w:tc>
          <w:tcPr>
            <w:tcW w:w="506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81171" w:rsidRPr="00B32DFF" w:rsidTr="00DA0368">
        <w:trPr>
          <w:trHeight w:val="330"/>
        </w:trPr>
        <w:tc>
          <w:tcPr>
            <w:tcW w:w="985" w:type="dxa"/>
            <w:vAlign w:val="center"/>
            <w:hideMark/>
          </w:tcPr>
          <w:p w:rsidR="00981171" w:rsidRPr="00B32DFF" w:rsidRDefault="00845862" w:rsidP="00DA03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C479AA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 e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5164" w:type="dxa"/>
            <w:hideMark/>
          </w:tcPr>
          <w:p w:rsidR="00981171" w:rsidRPr="00B32DFF" w:rsidRDefault="00981171" w:rsidP="00B86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Are patients crowded in hallways or waiting areas?</w:t>
            </w:r>
          </w:p>
        </w:tc>
        <w:tc>
          <w:tcPr>
            <w:tcW w:w="506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81171" w:rsidRPr="00B32DFF" w:rsidTr="00DA0368">
        <w:trPr>
          <w:trHeight w:val="645"/>
        </w:trPr>
        <w:tc>
          <w:tcPr>
            <w:tcW w:w="985" w:type="dxa"/>
            <w:vAlign w:val="center"/>
            <w:hideMark/>
          </w:tcPr>
          <w:p w:rsidR="00981171" w:rsidRPr="00B32DFF" w:rsidRDefault="00845862" w:rsidP="00DA03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7</w:t>
            </w:r>
            <w:r w:rsidR="00C479AA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 e</w:t>
            </w:r>
            <w:r w:rsidR="003E2D6F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5164" w:type="dxa"/>
            <w:hideMark/>
          </w:tcPr>
          <w:p w:rsidR="00981171" w:rsidRPr="00B32DFF" w:rsidRDefault="00981171" w:rsidP="00B86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Do staffs monitor natural and/or mechanical airflow daily (especially in waiting rooms and at least one exam room)?</w:t>
            </w:r>
          </w:p>
        </w:tc>
        <w:tc>
          <w:tcPr>
            <w:tcW w:w="506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81171" w:rsidRPr="00B32DFF" w:rsidTr="00DA0368">
        <w:trPr>
          <w:trHeight w:val="645"/>
        </w:trPr>
        <w:tc>
          <w:tcPr>
            <w:tcW w:w="985" w:type="dxa"/>
            <w:vAlign w:val="center"/>
            <w:hideMark/>
          </w:tcPr>
          <w:p w:rsidR="00981171" w:rsidRPr="00B32DFF" w:rsidRDefault="00845862" w:rsidP="00DA03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C479AA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.e</w:t>
            </w:r>
            <w:r w:rsidR="003E2D6F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5164" w:type="dxa"/>
            <w:hideMark/>
          </w:tcPr>
          <w:p w:rsidR="00981171" w:rsidRPr="00B32DFF" w:rsidRDefault="00981171" w:rsidP="00B86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Any other measures taken by centres for AIC ? if yes write in comments column.</w:t>
            </w:r>
          </w:p>
        </w:tc>
        <w:tc>
          <w:tcPr>
            <w:tcW w:w="506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81171" w:rsidRPr="00B32DFF" w:rsidTr="00DA0368">
        <w:trPr>
          <w:trHeight w:val="315"/>
        </w:trPr>
        <w:tc>
          <w:tcPr>
            <w:tcW w:w="9895" w:type="dxa"/>
            <w:gridSpan w:val="6"/>
            <w:vAlign w:val="center"/>
            <w:hideMark/>
          </w:tcPr>
          <w:p w:rsidR="00981171" w:rsidRPr="00B32DFF" w:rsidRDefault="00845862" w:rsidP="00DA0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.G)            Personal Protective Equipment (PPE) </w:t>
            </w:r>
          </w:p>
        </w:tc>
      </w:tr>
      <w:tr w:rsidR="00981171" w:rsidRPr="00B32DFF" w:rsidTr="00DA0368">
        <w:trPr>
          <w:trHeight w:val="645"/>
        </w:trPr>
        <w:tc>
          <w:tcPr>
            <w:tcW w:w="985" w:type="dxa"/>
            <w:vAlign w:val="center"/>
            <w:hideMark/>
          </w:tcPr>
          <w:p w:rsidR="00981171" w:rsidRPr="00B32DFF" w:rsidRDefault="00845862" w:rsidP="00DA03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.g 1</w:t>
            </w:r>
          </w:p>
        </w:tc>
        <w:tc>
          <w:tcPr>
            <w:tcW w:w="5164" w:type="dxa"/>
            <w:hideMark/>
          </w:tcPr>
          <w:p w:rsidR="00981171" w:rsidRPr="00B32DFF" w:rsidRDefault="00981171" w:rsidP="00B86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Are surgical masks available for patients with cough or other TB symptoms?</w:t>
            </w:r>
          </w:p>
        </w:tc>
        <w:tc>
          <w:tcPr>
            <w:tcW w:w="506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81171" w:rsidRPr="00B32DFF" w:rsidTr="00DA0368">
        <w:trPr>
          <w:trHeight w:val="960"/>
        </w:trPr>
        <w:tc>
          <w:tcPr>
            <w:tcW w:w="985" w:type="dxa"/>
            <w:vAlign w:val="center"/>
            <w:hideMark/>
          </w:tcPr>
          <w:p w:rsidR="00981171" w:rsidRPr="00B32DFF" w:rsidRDefault="00845862" w:rsidP="00DA03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.g 2</w:t>
            </w:r>
          </w:p>
        </w:tc>
        <w:tc>
          <w:tcPr>
            <w:tcW w:w="5164" w:type="dxa"/>
            <w:hideMark/>
          </w:tcPr>
          <w:p w:rsidR="00981171" w:rsidRPr="00B32DFF" w:rsidRDefault="00981171" w:rsidP="00B86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 xml:space="preserve">Are N-95 or FFP2 (or Higher) respirators readily available to all staff that have contact with patients with TB or suspected of having TB in the center?  </w:t>
            </w:r>
          </w:p>
        </w:tc>
        <w:tc>
          <w:tcPr>
            <w:tcW w:w="506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981171" w:rsidRPr="00B32DFF" w:rsidTr="00DA0368">
        <w:trPr>
          <w:trHeight w:val="645"/>
        </w:trPr>
        <w:tc>
          <w:tcPr>
            <w:tcW w:w="985" w:type="dxa"/>
            <w:vAlign w:val="center"/>
            <w:hideMark/>
          </w:tcPr>
          <w:p w:rsidR="00981171" w:rsidRPr="00B32DFF" w:rsidRDefault="00845862" w:rsidP="00DA03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981171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 g 3</w:t>
            </w:r>
          </w:p>
        </w:tc>
        <w:tc>
          <w:tcPr>
            <w:tcW w:w="5164" w:type="dxa"/>
            <w:hideMark/>
          </w:tcPr>
          <w:p w:rsidR="00981171" w:rsidRPr="00B32DFF" w:rsidRDefault="00981171" w:rsidP="00B8671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32DFF">
              <w:rPr>
                <w:rFonts w:ascii="Arial" w:hAnsi="Arial" w:cs="Arial"/>
                <w:sz w:val="22"/>
                <w:szCs w:val="22"/>
              </w:rPr>
              <w:t>Are staffs trained on proper fit of respirators and documentation of training is available?</w:t>
            </w:r>
          </w:p>
        </w:tc>
        <w:tc>
          <w:tcPr>
            <w:tcW w:w="506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1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4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8" w:type="dxa"/>
            <w:hideMark/>
          </w:tcPr>
          <w:p w:rsidR="00981171" w:rsidRPr="00B32DFF" w:rsidRDefault="0098117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</w:tr>
      <w:tr w:rsidR="00D532D8" w:rsidRPr="00B32DFF" w:rsidTr="00DA0368">
        <w:trPr>
          <w:trHeight w:val="377"/>
        </w:trPr>
        <w:tc>
          <w:tcPr>
            <w:tcW w:w="9895" w:type="dxa"/>
            <w:gridSpan w:val="6"/>
            <w:vAlign w:val="center"/>
          </w:tcPr>
          <w:p w:rsidR="00D532D8" w:rsidRPr="00B32DFF" w:rsidRDefault="00845862" w:rsidP="00DA0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D532D8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.H)            </w:t>
            </w:r>
            <w:r w:rsidR="00D532D8" w:rsidRPr="00B32DF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Infrastructure Available</w:t>
            </w:r>
            <w:r w:rsidR="00D532D8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D532D8" w:rsidRPr="00B32DFF" w:rsidTr="00DA0368">
        <w:trPr>
          <w:trHeight w:val="645"/>
        </w:trPr>
        <w:tc>
          <w:tcPr>
            <w:tcW w:w="985" w:type="dxa"/>
            <w:vAlign w:val="center"/>
          </w:tcPr>
          <w:p w:rsidR="00D532D8" w:rsidRPr="00B32DFF" w:rsidRDefault="00845862" w:rsidP="00DA0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D532D8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.h 1</w:t>
            </w:r>
          </w:p>
        </w:tc>
        <w:tc>
          <w:tcPr>
            <w:tcW w:w="5164" w:type="dxa"/>
          </w:tcPr>
          <w:p w:rsidR="00D532D8" w:rsidRPr="00B32DFF" w:rsidRDefault="00D532D8" w:rsidP="00B8671A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>No. of doors / windows available for the outer premises</w:t>
            </w:r>
            <w:r w:rsidR="00631EC8" w:rsidRPr="00B32DFF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06" w:type="dxa"/>
          </w:tcPr>
          <w:p w:rsidR="00D532D8" w:rsidRPr="00B32DFF" w:rsidRDefault="00D532D8" w:rsidP="00D532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</w:tcPr>
          <w:p w:rsidR="00D532D8" w:rsidRPr="00B32DFF" w:rsidRDefault="00D532D8" w:rsidP="00D532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</w:tcPr>
          <w:p w:rsidR="00D532D8" w:rsidRPr="00B32DFF" w:rsidRDefault="00D532D8" w:rsidP="00D532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8" w:type="dxa"/>
          </w:tcPr>
          <w:p w:rsidR="00D532D8" w:rsidRPr="00B32DFF" w:rsidRDefault="00D532D8" w:rsidP="00D532D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B1FB6" w:rsidRPr="00B32DFF" w:rsidTr="00DA0368">
        <w:trPr>
          <w:trHeight w:val="645"/>
        </w:trPr>
        <w:tc>
          <w:tcPr>
            <w:tcW w:w="985" w:type="dxa"/>
            <w:vAlign w:val="center"/>
          </w:tcPr>
          <w:p w:rsidR="00DB1FB6" w:rsidRPr="00B32DFF" w:rsidRDefault="00845862" w:rsidP="00DA0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7. h 2</w:t>
            </w:r>
          </w:p>
        </w:tc>
        <w:tc>
          <w:tcPr>
            <w:tcW w:w="5164" w:type="dxa"/>
          </w:tcPr>
          <w:p w:rsidR="00DB1FB6" w:rsidRPr="00B32DFF" w:rsidRDefault="00DB1FB6" w:rsidP="00DB1FB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 xml:space="preserve">Are Air-Curtains available at the entrance / exist gates / doors </w:t>
            </w:r>
          </w:p>
        </w:tc>
        <w:tc>
          <w:tcPr>
            <w:tcW w:w="506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8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B1FB6" w:rsidRPr="00B32DFF" w:rsidTr="00DA0368">
        <w:trPr>
          <w:trHeight w:val="645"/>
        </w:trPr>
        <w:tc>
          <w:tcPr>
            <w:tcW w:w="985" w:type="dxa"/>
            <w:vAlign w:val="center"/>
          </w:tcPr>
          <w:p w:rsidR="00DB1FB6" w:rsidRPr="00B32DFF" w:rsidRDefault="00845862" w:rsidP="00DA0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DB1FB6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.h</w:t>
            </w: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3</w:t>
            </w:r>
          </w:p>
        </w:tc>
        <w:tc>
          <w:tcPr>
            <w:tcW w:w="5164" w:type="dxa"/>
          </w:tcPr>
          <w:p w:rsidR="00DB1FB6" w:rsidRPr="00B32DFF" w:rsidRDefault="00DB1FB6" w:rsidP="00DB1FB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 xml:space="preserve">AHU available (Yes / No) </w:t>
            </w:r>
          </w:p>
          <w:p w:rsidR="00DB1FB6" w:rsidRPr="00B32DFF" w:rsidRDefault="00DB1FB6" w:rsidP="00DB1FB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B1FB6" w:rsidRPr="00B32DFF" w:rsidRDefault="00DB1FB6" w:rsidP="00DB1FB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 xml:space="preserve">If Yes, is it in working condition? </w:t>
            </w:r>
          </w:p>
          <w:p w:rsidR="00DB1FB6" w:rsidRPr="00B32DFF" w:rsidRDefault="00DB1FB6" w:rsidP="00DB1FB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B1FB6" w:rsidRPr="00B32DFF" w:rsidRDefault="00DB1FB6" w:rsidP="00DB1FB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>If Not working, than for how long”</w:t>
            </w:r>
          </w:p>
          <w:p w:rsidR="00DB1FB6" w:rsidRPr="00B32DFF" w:rsidRDefault="00DB1FB6" w:rsidP="00DB1FB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B1FB6" w:rsidRPr="00B32DFF" w:rsidRDefault="00DB1FB6" w:rsidP="00DB1FB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 xml:space="preserve">Does it require major or minor repair” </w:t>
            </w:r>
          </w:p>
        </w:tc>
        <w:tc>
          <w:tcPr>
            <w:tcW w:w="506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8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B1FB6" w:rsidRPr="00B32DFF" w:rsidTr="00DA0368">
        <w:trPr>
          <w:trHeight w:val="645"/>
        </w:trPr>
        <w:tc>
          <w:tcPr>
            <w:tcW w:w="985" w:type="dxa"/>
            <w:vAlign w:val="center"/>
          </w:tcPr>
          <w:p w:rsidR="00DB1FB6" w:rsidRPr="00B32DFF" w:rsidRDefault="00845862" w:rsidP="00DA0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DB1FB6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 h</w:t>
            </w: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5164" w:type="dxa"/>
          </w:tcPr>
          <w:p w:rsidR="00DB1FB6" w:rsidRPr="00B32DFF" w:rsidRDefault="00DB1FB6" w:rsidP="00DB1FB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>No. of working exhaust fans with CFM capacity.</w:t>
            </w:r>
          </w:p>
          <w:p w:rsidR="00DB1FB6" w:rsidRPr="00B32DFF" w:rsidRDefault="00DB1FB6" w:rsidP="00DB1FB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B1FB6" w:rsidRPr="00B32DFF" w:rsidRDefault="00DB1FB6" w:rsidP="00DB1FB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 xml:space="preserve">No. of non-working exhaust fans with CFM capacity </w:t>
            </w:r>
          </w:p>
          <w:p w:rsidR="00DB1FB6" w:rsidRPr="00B32DFF" w:rsidRDefault="00DB1FB6" w:rsidP="00DB1FB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B1FB6" w:rsidRPr="00B32DFF" w:rsidRDefault="00DB1FB6" w:rsidP="00DB1FB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>Are the fans been cleaned regularly:</w:t>
            </w:r>
          </w:p>
        </w:tc>
        <w:tc>
          <w:tcPr>
            <w:tcW w:w="506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8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B1FB6" w:rsidRPr="00B32DFF" w:rsidTr="00DA0368">
        <w:trPr>
          <w:trHeight w:val="645"/>
        </w:trPr>
        <w:tc>
          <w:tcPr>
            <w:tcW w:w="985" w:type="dxa"/>
            <w:vAlign w:val="center"/>
          </w:tcPr>
          <w:p w:rsidR="00DB1FB6" w:rsidRPr="00B32DFF" w:rsidRDefault="00845862" w:rsidP="00DA036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7.h 5</w:t>
            </w:r>
          </w:p>
        </w:tc>
        <w:tc>
          <w:tcPr>
            <w:tcW w:w="5164" w:type="dxa"/>
          </w:tcPr>
          <w:p w:rsidR="00DB1FB6" w:rsidRPr="00B32DFF" w:rsidRDefault="00DB1FB6" w:rsidP="00DB1FB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 xml:space="preserve">No. of HEPA filters, installed, if any. </w:t>
            </w:r>
          </w:p>
          <w:p w:rsidR="00DB1FB6" w:rsidRPr="00B32DFF" w:rsidRDefault="00DB1FB6" w:rsidP="00DB1FB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B1FB6" w:rsidRPr="00B32DFF" w:rsidRDefault="00DB1FB6" w:rsidP="00DB1FB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>If they are cleaned regularly?</w:t>
            </w:r>
          </w:p>
        </w:tc>
        <w:tc>
          <w:tcPr>
            <w:tcW w:w="506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8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B1FB6" w:rsidRPr="00B32DFF" w:rsidTr="00DA0368">
        <w:trPr>
          <w:trHeight w:val="645"/>
        </w:trPr>
        <w:tc>
          <w:tcPr>
            <w:tcW w:w="985" w:type="dxa"/>
            <w:vAlign w:val="center"/>
          </w:tcPr>
          <w:p w:rsidR="00DB1FB6" w:rsidRPr="00B32DFF" w:rsidRDefault="00845862" w:rsidP="00DA03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7.h 6</w:t>
            </w:r>
          </w:p>
        </w:tc>
        <w:tc>
          <w:tcPr>
            <w:tcW w:w="5164" w:type="dxa"/>
          </w:tcPr>
          <w:p w:rsidR="00DB1FB6" w:rsidRPr="00B32DFF" w:rsidRDefault="00DB1FB6" w:rsidP="00DB1FB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>No. of working UV lights.</w:t>
            </w:r>
          </w:p>
          <w:p w:rsidR="00DB1FB6" w:rsidRPr="00B32DFF" w:rsidRDefault="00DB1FB6" w:rsidP="00DB1FB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B1FB6" w:rsidRPr="00B32DFF" w:rsidRDefault="00DB1FB6" w:rsidP="00DB1FB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 xml:space="preserve">No. of non-working UV lights. </w:t>
            </w:r>
          </w:p>
          <w:p w:rsidR="00DB1FB6" w:rsidRPr="00B32DFF" w:rsidRDefault="00DB1FB6" w:rsidP="00DB1FB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B1FB6" w:rsidRPr="00B32DFF" w:rsidRDefault="00DB1FB6" w:rsidP="00DB1FB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>Are the UV lights regularly cleaned and logs maintained?</w:t>
            </w:r>
          </w:p>
        </w:tc>
        <w:tc>
          <w:tcPr>
            <w:tcW w:w="506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8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B1FB6" w:rsidRPr="00B32DFF" w:rsidTr="00DA0368">
        <w:trPr>
          <w:trHeight w:val="645"/>
        </w:trPr>
        <w:tc>
          <w:tcPr>
            <w:tcW w:w="985" w:type="dxa"/>
            <w:vAlign w:val="center"/>
          </w:tcPr>
          <w:p w:rsidR="00DB1FB6" w:rsidRPr="00B32DFF" w:rsidRDefault="00845862" w:rsidP="00DA03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DB1FB6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 h 7</w:t>
            </w:r>
          </w:p>
        </w:tc>
        <w:tc>
          <w:tcPr>
            <w:tcW w:w="5164" w:type="dxa"/>
          </w:tcPr>
          <w:p w:rsidR="00DB1FB6" w:rsidRPr="00B32DFF" w:rsidRDefault="00DB1FB6" w:rsidP="00DB1FB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>On which floor is the ART Centre located?</w:t>
            </w:r>
          </w:p>
          <w:p w:rsidR="00DB1FB6" w:rsidRPr="00B32DFF" w:rsidRDefault="00DB1FB6" w:rsidP="00DB1FB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B1FB6" w:rsidRPr="00B32DFF" w:rsidRDefault="00DB1FB6" w:rsidP="00DB1FB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>Is there enough free space available around the ART Centre where exhaust can be released?</w:t>
            </w:r>
          </w:p>
        </w:tc>
        <w:tc>
          <w:tcPr>
            <w:tcW w:w="506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8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B1FB6" w:rsidRPr="00B32DFF" w:rsidTr="00DA0368">
        <w:trPr>
          <w:trHeight w:val="341"/>
        </w:trPr>
        <w:tc>
          <w:tcPr>
            <w:tcW w:w="985" w:type="dxa"/>
            <w:vAlign w:val="center"/>
          </w:tcPr>
          <w:p w:rsidR="00DB1FB6" w:rsidRPr="00B32DFF" w:rsidRDefault="00845862" w:rsidP="00DA03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DB1FB6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 h 8</w:t>
            </w:r>
          </w:p>
        </w:tc>
        <w:tc>
          <w:tcPr>
            <w:tcW w:w="5164" w:type="dxa"/>
          </w:tcPr>
          <w:p w:rsidR="00DB1FB6" w:rsidRPr="00B32DFF" w:rsidRDefault="00DB1FB6" w:rsidP="00DB1FB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 xml:space="preserve">Is the arrangements available for temperature control in the consulting / waiting areas for all weather conditions with filters (primary dust filters / </w:t>
            </w: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F2 / HEPA filters in supply / exhaust AHUs)</w:t>
            </w:r>
          </w:p>
        </w:tc>
        <w:tc>
          <w:tcPr>
            <w:tcW w:w="506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8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B1FB6" w:rsidRPr="00B32DFF" w:rsidTr="00DA0368">
        <w:trPr>
          <w:trHeight w:val="645"/>
        </w:trPr>
        <w:tc>
          <w:tcPr>
            <w:tcW w:w="985" w:type="dxa"/>
            <w:vAlign w:val="center"/>
          </w:tcPr>
          <w:p w:rsidR="00DB1FB6" w:rsidRPr="00B32DFF" w:rsidRDefault="00845862" w:rsidP="00DA03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7</w:t>
            </w:r>
            <w:r w:rsidR="00DB1FB6" w:rsidRPr="00B32DFF">
              <w:rPr>
                <w:rFonts w:ascii="Arial" w:hAnsi="Arial" w:cs="Arial"/>
                <w:b/>
                <w:bCs/>
                <w:sz w:val="22"/>
                <w:szCs w:val="22"/>
              </w:rPr>
              <w:t>. h 9</w:t>
            </w:r>
          </w:p>
        </w:tc>
        <w:tc>
          <w:tcPr>
            <w:tcW w:w="5164" w:type="dxa"/>
          </w:tcPr>
          <w:p w:rsidR="00DB1FB6" w:rsidRPr="00B32DFF" w:rsidRDefault="00DB1FB6" w:rsidP="00DB1FB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>Is an Agency / departmental resources available for upkeep / maintenance of the Air Handling systems</w:t>
            </w:r>
          </w:p>
        </w:tc>
        <w:tc>
          <w:tcPr>
            <w:tcW w:w="506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8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B1FB6" w:rsidRPr="00B32DFF" w:rsidTr="00DA0368">
        <w:trPr>
          <w:trHeight w:val="645"/>
        </w:trPr>
        <w:tc>
          <w:tcPr>
            <w:tcW w:w="985" w:type="dxa"/>
            <w:vAlign w:val="center"/>
          </w:tcPr>
          <w:p w:rsidR="00DB1FB6" w:rsidRPr="00B32DFF" w:rsidRDefault="00845862" w:rsidP="00DA03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7</w:t>
            </w:r>
            <w:r w:rsidR="00DB1FB6" w:rsidRPr="00B32DF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.h.10</w:t>
            </w:r>
          </w:p>
        </w:tc>
        <w:tc>
          <w:tcPr>
            <w:tcW w:w="5164" w:type="dxa"/>
          </w:tcPr>
          <w:p w:rsidR="00DB1FB6" w:rsidRPr="00B32DFF" w:rsidRDefault="00DB1FB6" w:rsidP="00DB1FB6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sz w:val="22"/>
                <w:szCs w:val="22"/>
                <w:lang w:val="en-US"/>
              </w:rPr>
              <w:t xml:space="preserve">No. of ACs available, if any, to cover MO rooms / Pharmacy rooms / waiting lounge </w:t>
            </w:r>
          </w:p>
        </w:tc>
        <w:tc>
          <w:tcPr>
            <w:tcW w:w="506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8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4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68" w:type="dxa"/>
          </w:tcPr>
          <w:p w:rsidR="00DB1FB6" w:rsidRPr="00B32DFF" w:rsidRDefault="00DB1FB6" w:rsidP="00DB1FB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B1FB6" w:rsidRPr="00B32DFF" w:rsidTr="00DA0368">
        <w:trPr>
          <w:trHeight w:val="645"/>
        </w:trPr>
        <w:tc>
          <w:tcPr>
            <w:tcW w:w="985" w:type="dxa"/>
            <w:vAlign w:val="center"/>
          </w:tcPr>
          <w:p w:rsidR="00DB1FB6" w:rsidRPr="00B32DFF" w:rsidRDefault="00845862" w:rsidP="00DA036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B32DF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7</w:t>
            </w:r>
            <w:r w:rsidR="00DB1FB6" w:rsidRPr="00B32DFF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.h.11</w:t>
            </w:r>
          </w:p>
        </w:tc>
        <w:tc>
          <w:tcPr>
            <w:tcW w:w="8910" w:type="dxa"/>
            <w:gridSpan w:val="5"/>
          </w:tcPr>
          <w:p w:rsidR="00DB1FB6" w:rsidRPr="00B32DFF" w:rsidRDefault="00DB1FB6" w:rsidP="00DB1FB6">
            <w:pPr>
              <w:jc w:val="both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B32DFF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An indicative sketch of ART Centre is attached. ART Centre </w:t>
            </w:r>
            <w:proofErr w:type="spellStart"/>
            <w:r w:rsidRPr="00B32DFF">
              <w:rPr>
                <w:rFonts w:ascii="Arial" w:hAnsi="Arial" w:cs="Arial"/>
                <w:i/>
                <w:sz w:val="22"/>
                <w:szCs w:val="22"/>
                <w:lang w:val="en-US"/>
              </w:rPr>
              <w:t>Incharge</w:t>
            </w:r>
            <w:proofErr w:type="spellEnd"/>
            <w:r w:rsidRPr="00B32DFF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is to give approximate dimension of the rooms / premises in case the facility is having different layout, an indicative sketch (may be hand-drawn) with approximate measurements, entry/ exit and air flow may please be attached.</w:t>
            </w:r>
          </w:p>
        </w:tc>
      </w:tr>
    </w:tbl>
    <w:p w:rsidR="00DA0368" w:rsidRPr="00DA0368" w:rsidRDefault="00DA0368" w:rsidP="00DA0368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z w:val="22"/>
          <w:szCs w:val="22"/>
          <w:lang w:val="en-US"/>
        </w:rPr>
      </w:pPr>
    </w:p>
    <w:p w:rsidR="00DA0368" w:rsidRDefault="00DA0368">
      <w:pPr>
        <w:widowControl/>
        <w:autoSpaceDE/>
        <w:autoSpaceDN/>
        <w:adjustRightInd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981171" w:rsidRPr="00B32DFF" w:rsidRDefault="00DA0368" w:rsidP="00981171">
      <w:pPr>
        <w:rPr>
          <w:rFonts w:ascii="Arial" w:hAnsi="Arial" w:cs="Arial"/>
          <w:sz w:val="22"/>
          <w:szCs w:val="22"/>
        </w:rPr>
      </w:pPr>
      <w:bookmarkStart w:id="1" w:name="_GoBack"/>
      <w:r>
        <w:rPr>
          <w:rFonts w:ascii="Arial" w:hAnsi="Arial" w:cs="Arial"/>
          <w:noProof/>
          <w:sz w:val="22"/>
          <w:szCs w:val="22"/>
          <w:lang w:val="en-US" w:eastAsia="en-US"/>
        </w:rPr>
        <w:lastRenderedPageBreak/>
        <w:drawing>
          <wp:inline distT="0" distB="0" distL="0" distR="0">
            <wp:extent cx="8516681" cy="6103088"/>
            <wp:effectExtent l="6667" t="0" r="5398" b="5397"/>
            <wp:docPr id="1" name="Picture 1" descr="C:\Users\dell123\AppData\Local\Microsoft\Windows\INetCache\Content.Outlook\IGT62KL7\dwg_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123\AppData\Local\Microsoft\Windows\INetCache\Content.Outlook\IGT62KL7\dwg_0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20444" cy="610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ectPr w:rsidR="00981171" w:rsidRPr="00B32DFF" w:rsidSect="00B143B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4528F"/>
    <w:multiLevelType w:val="hybridMultilevel"/>
    <w:tmpl w:val="F146C258"/>
    <w:lvl w:ilvl="0" w:tplc="04090017">
      <w:start w:val="1"/>
      <w:numFmt w:val="lowerLetter"/>
      <w:lvlText w:val="%1)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48011172"/>
    <w:multiLevelType w:val="hybridMultilevel"/>
    <w:tmpl w:val="E398ECFE"/>
    <w:lvl w:ilvl="0" w:tplc="04090019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5E2B62CC"/>
    <w:multiLevelType w:val="hybridMultilevel"/>
    <w:tmpl w:val="D3E46608"/>
    <w:lvl w:ilvl="0" w:tplc="E0887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385BEA"/>
    <w:multiLevelType w:val="hybridMultilevel"/>
    <w:tmpl w:val="F146C258"/>
    <w:lvl w:ilvl="0" w:tplc="04090017">
      <w:start w:val="1"/>
      <w:numFmt w:val="lowerLetter"/>
      <w:lvlText w:val="%1)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81"/>
    <w:rsid w:val="002B4739"/>
    <w:rsid w:val="003E2D6F"/>
    <w:rsid w:val="00631EC8"/>
    <w:rsid w:val="00662080"/>
    <w:rsid w:val="00845862"/>
    <w:rsid w:val="00973C81"/>
    <w:rsid w:val="00981171"/>
    <w:rsid w:val="00B143BF"/>
    <w:rsid w:val="00B32DFF"/>
    <w:rsid w:val="00B8671A"/>
    <w:rsid w:val="00C479AA"/>
    <w:rsid w:val="00D21E70"/>
    <w:rsid w:val="00D532D8"/>
    <w:rsid w:val="00D653B8"/>
    <w:rsid w:val="00DA0368"/>
    <w:rsid w:val="00DB1FB6"/>
    <w:rsid w:val="00F8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1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ja-JP"/>
    </w:rPr>
  </w:style>
  <w:style w:type="paragraph" w:styleId="Heading3">
    <w:name w:val="heading 3"/>
    <w:basedOn w:val="Normal"/>
    <w:next w:val="Normal"/>
    <w:link w:val="Heading3Char"/>
    <w:qFormat/>
    <w:rsid w:val="009811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81171"/>
    <w:rPr>
      <w:rFonts w:ascii="Arial" w:eastAsia="Times New Roman" w:hAnsi="Arial" w:cs="Arial"/>
      <w:b/>
      <w:bCs/>
      <w:sz w:val="26"/>
      <w:szCs w:val="26"/>
      <w:lang w:val="ru-RU" w:eastAsia="ja-JP"/>
    </w:rPr>
  </w:style>
  <w:style w:type="paragraph" w:styleId="ListParagraph">
    <w:name w:val="List Paragraph"/>
    <w:basedOn w:val="Normal"/>
    <w:uiPriority w:val="34"/>
    <w:qFormat/>
    <w:rsid w:val="00981171"/>
    <w:pPr>
      <w:ind w:left="720"/>
    </w:pPr>
  </w:style>
  <w:style w:type="paragraph" w:styleId="NoSpacing">
    <w:name w:val="No Spacing"/>
    <w:uiPriority w:val="1"/>
    <w:qFormat/>
    <w:rsid w:val="00981171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981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1">
    <w:name w:val="Title1"/>
    <w:basedOn w:val="DefaultParagraphFont"/>
    <w:rsid w:val="00D532D8"/>
  </w:style>
  <w:style w:type="paragraph" w:styleId="BalloonText">
    <w:name w:val="Balloon Text"/>
    <w:basedOn w:val="Normal"/>
    <w:link w:val="BalloonTextChar"/>
    <w:uiPriority w:val="99"/>
    <w:semiHidden/>
    <w:unhideWhenUsed/>
    <w:rsid w:val="00DA0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368"/>
    <w:rPr>
      <w:rFonts w:ascii="Tahoma" w:eastAsia="Times New Roman" w:hAnsi="Tahoma" w:cs="Tahoma"/>
      <w:sz w:val="16"/>
      <w:szCs w:val="16"/>
      <w:lang w:val="ru-RU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1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ja-JP"/>
    </w:rPr>
  </w:style>
  <w:style w:type="paragraph" w:styleId="Heading3">
    <w:name w:val="heading 3"/>
    <w:basedOn w:val="Normal"/>
    <w:next w:val="Normal"/>
    <w:link w:val="Heading3Char"/>
    <w:qFormat/>
    <w:rsid w:val="009811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81171"/>
    <w:rPr>
      <w:rFonts w:ascii="Arial" w:eastAsia="Times New Roman" w:hAnsi="Arial" w:cs="Arial"/>
      <w:b/>
      <w:bCs/>
      <w:sz w:val="26"/>
      <w:szCs w:val="26"/>
      <w:lang w:val="ru-RU" w:eastAsia="ja-JP"/>
    </w:rPr>
  </w:style>
  <w:style w:type="paragraph" w:styleId="ListParagraph">
    <w:name w:val="List Paragraph"/>
    <w:basedOn w:val="Normal"/>
    <w:uiPriority w:val="34"/>
    <w:qFormat/>
    <w:rsid w:val="00981171"/>
    <w:pPr>
      <w:ind w:left="720"/>
    </w:pPr>
  </w:style>
  <w:style w:type="paragraph" w:styleId="NoSpacing">
    <w:name w:val="No Spacing"/>
    <w:uiPriority w:val="1"/>
    <w:qFormat/>
    <w:rsid w:val="00981171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981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1">
    <w:name w:val="Title1"/>
    <w:basedOn w:val="DefaultParagraphFont"/>
    <w:rsid w:val="00D532D8"/>
  </w:style>
  <w:style w:type="paragraph" w:styleId="BalloonText">
    <w:name w:val="Balloon Text"/>
    <w:basedOn w:val="Normal"/>
    <w:link w:val="BalloonTextChar"/>
    <w:uiPriority w:val="99"/>
    <w:semiHidden/>
    <w:unhideWhenUsed/>
    <w:rsid w:val="00DA0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368"/>
    <w:rPr>
      <w:rFonts w:ascii="Tahoma" w:eastAsia="Times New Roman" w:hAnsi="Tahoma" w:cs="Tahoma"/>
      <w:sz w:val="16"/>
      <w:szCs w:val="16"/>
      <w:lang w:val="ru-R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6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Satya Verma</dc:creator>
  <cp:keywords/>
  <dc:description/>
  <cp:lastModifiedBy>dell123</cp:lastModifiedBy>
  <cp:revision>9</cp:revision>
  <dcterms:created xsi:type="dcterms:W3CDTF">2016-04-06T05:40:00Z</dcterms:created>
  <dcterms:modified xsi:type="dcterms:W3CDTF">2016-04-07T10:38:00Z</dcterms:modified>
</cp:coreProperties>
</file>